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9C3F04" w14:textId="0E0BCABD" w:rsidR="005D33A4" w:rsidRPr="00245259" w:rsidRDefault="005D33A4" w:rsidP="36F48874">
      <w:pPr>
        <w:spacing w:after="0" w:line="240" w:lineRule="auto"/>
        <w:ind w:left="-270" w:firstLine="270"/>
        <w:jc w:val="center"/>
        <w:rPr>
          <w:rFonts w:ascii="Corbel" w:eastAsia="Times New Roman" w:hAnsi="Corbel" w:cs="Times New Roman"/>
          <w:lang w:val="en-US"/>
        </w:rPr>
      </w:pPr>
      <w:r>
        <w:rPr>
          <w:noProof/>
        </w:rPr>
        <w:drawing>
          <wp:inline distT="0" distB="0" distL="0" distR="0" wp14:anchorId="5D8C2AF1" wp14:editId="66D3034E">
            <wp:extent cx="2962275" cy="895077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843" cy="907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2A3493" w14:textId="77777777" w:rsidR="005D33A4" w:rsidRPr="00245259" w:rsidRDefault="005D33A4" w:rsidP="005D33A4">
      <w:pPr>
        <w:spacing w:after="0" w:line="240" w:lineRule="auto"/>
        <w:jc w:val="center"/>
        <w:rPr>
          <w:rFonts w:ascii="Corbel" w:eastAsia="Times New Roman" w:hAnsi="Corbel" w:cs="Times New Roman"/>
          <w:lang w:val="en-US"/>
        </w:rPr>
      </w:pPr>
    </w:p>
    <w:p w14:paraId="172FC71E" w14:textId="761CFA5D" w:rsidR="005D33A4" w:rsidRPr="00604E7E" w:rsidRDefault="00225E7E" w:rsidP="005D33A4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 w:rsidRPr="00604E7E">
        <w:rPr>
          <w:rFonts w:ascii="Arial" w:eastAsia="Times New Roman" w:hAnsi="Arial" w:cs="Arial"/>
          <w:b/>
          <w:bCs/>
          <w:sz w:val="24"/>
          <w:szCs w:val="24"/>
          <w:lang w:val="en-US"/>
        </w:rPr>
        <w:t>Annual General Meeting 20</w:t>
      </w:r>
      <w:r w:rsidR="00AB02A8" w:rsidRPr="00604E7E">
        <w:rPr>
          <w:rFonts w:ascii="Arial" w:eastAsia="Times New Roman" w:hAnsi="Arial" w:cs="Arial"/>
          <w:b/>
          <w:bCs/>
          <w:sz w:val="24"/>
          <w:szCs w:val="24"/>
          <w:lang w:val="en-US"/>
        </w:rPr>
        <w:t>2</w:t>
      </w:r>
      <w:r w:rsidR="000359C1" w:rsidRPr="00604E7E">
        <w:rPr>
          <w:rFonts w:ascii="Arial" w:eastAsia="Times New Roman" w:hAnsi="Arial" w:cs="Arial"/>
          <w:b/>
          <w:bCs/>
          <w:sz w:val="24"/>
          <w:szCs w:val="24"/>
          <w:lang w:val="en-US"/>
        </w:rPr>
        <w:t>4</w:t>
      </w:r>
      <w:r w:rsidR="00AB02A8" w:rsidRPr="00604E7E">
        <w:rPr>
          <w:rFonts w:ascii="Arial" w:eastAsia="Times New Roman" w:hAnsi="Arial" w:cs="Arial"/>
          <w:b/>
          <w:bCs/>
          <w:sz w:val="24"/>
          <w:szCs w:val="24"/>
          <w:lang w:val="en-US"/>
        </w:rPr>
        <w:t>-202</w:t>
      </w:r>
      <w:r w:rsidR="000359C1" w:rsidRPr="00604E7E">
        <w:rPr>
          <w:rFonts w:ascii="Arial" w:eastAsia="Times New Roman" w:hAnsi="Arial" w:cs="Arial"/>
          <w:b/>
          <w:bCs/>
          <w:sz w:val="24"/>
          <w:szCs w:val="24"/>
          <w:lang w:val="en-US"/>
        </w:rPr>
        <w:t>5</w:t>
      </w:r>
      <w:r w:rsidR="007A4907" w:rsidRPr="00604E7E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Fiscal Year</w:t>
      </w:r>
    </w:p>
    <w:p w14:paraId="1EF689F7" w14:textId="4F481E4A" w:rsidR="005D33A4" w:rsidRPr="00604E7E" w:rsidRDefault="00DF4C8D" w:rsidP="005D33A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n-US"/>
        </w:rPr>
      </w:pPr>
      <w:r w:rsidRPr="36F48874">
        <w:rPr>
          <w:rFonts w:ascii="Arial" w:eastAsia="Times New Roman" w:hAnsi="Arial" w:cs="Arial"/>
          <w:sz w:val="24"/>
          <w:szCs w:val="24"/>
          <w:lang w:val="en-US"/>
        </w:rPr>
        <w:t>Wednesday</w:t>
      </w:r>
      <w:r w:rsidR="005D33A4" w:rsidRPr="36F48874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r w:rsidR="00AB02A8" w:rsidRPr="36F48874">
        <w:rPr>
          <w:rFonts w:ascii="Arial" w:eastAsia="Times New Roman" w:hAnsi="Arial" w:cs="Arial"/>
          <w:sz w:val="24"/>
          <w:szCs w:val="24"/>
          <w:lang w:val="en-US"/>
        </w:rPr>
        <w:t xml:space="preserve">January </w:t>
      </w:r>
      <w:r w:rsidR="000359C1" w:rsidRPr="36F48874">
        <w:rPr>
          <w:rFonts w:ascii="Arial" w:eastAsia="Times New Roman" w:hAnsi="Arial" w:cs="Arial"/>
          <w:sz w:val="24"/>
          <w:szCs w:val="24"/>
          <w:lang w:val="en-US"/>
        </w:rPr>
        <w:t>2</w:t>
      </w:r>
      <w:r w:rsidR="007A4907" w:rsidRPr="36F48874">
        <w:rPr>
          <w:rFonts w:ascii="Arial" w:eastAsia="Times New Roman" w:hAnsi="Arial" w:cs="Arial"/>
          <w:sz w:val="24"/>
          <w:szCs w:val="24"/>
          <w:lang w:val="en-US"/>
        </w:rPr>
        <w:t>1</w:t>
      </w:r>
      <w:r w:rsidR="00AB02A8" w:rsidRPr="36F48874">
        <w:rPr>
          <w:rFonts w:ascii="Arial" w:eastAsia="Times New Roman" w:hAnsi="Arial" w:cs="Arial"/>
          <w:sz w:val="24"/>
          <w:szCs w:val="24"/>
          <w:lang w:val="en-US"/>
        </w:rPr>
        <w:t>, 202</w:t>
      </w:r>
      <w:r w:rsidR="000359C1" w:rsidRPr="36F48874">
        <w:rPr>
          <w:rFonts w:ascii="Arial" w:eastAsia="Times New Roman" w:hAnsi="Arial" w:cs="Arial"/>
          <w:sz w:val="24"/>
          <w:szCs w:val="24"/>
          <w:lang w:val="en-US"/>
        </w:rPr>
        <w:t>6</w:t>
      </w:r>
      <w:r w:rsidR="00AB02A8" w:rsidRPr="36F48874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r w:rsidRPr="36F48874">
        <w:rPr>
          <w:rFonts w:ascii="Arial" w:eastAsia="Times New Roman" w:hAnsi="Arial" w:cs="Arial"/>
          <w:sz w:val="24"/>
          <w:szCs w:val="24"/>
          <w:lang w:val="en-US"/>
        </w:rPr>
        <w:t>2:00 PM</w:t>
      </w:r>
      <w:r w:rsidR="3CC8B164" w:rsidRPr="36F48874">
        <w:rPr>
          <w:rFonts w:ascii="Arial" w:eastAsia="Times New Roman" w:hAnsi="Arial" w:cs="Arial"/>
          <w:sz w:val="24"/>
          <w:szCs w:val="24"/>
          <w:lang w:val="en-US"/>
        </w:rPr>
        <w:t xml:space="preserve"> MST</w:t>
      </w:r>
    </w:p>
    <w:p w14:paraId="731787D1" w14:textId="77777777" w:rsidR="005D33A4" w:rsidRPr="00604E7E" w:rsidRDefault="005D33A4" w:rsidP="005D33A4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18"/>
          <w:szCs w:val="18"/>
          <w:lang w:val="en-US"/>
        </w:rPr>
      </w:pPr>
    </w:p>
    <w:p w14:paraId="60131CCF" w14:textId="7EC676A1" w:rsidR="00AB02A8" w:rsidRPr="00604E7E" w:rsidRDefault="00EF1363" w:rsidP="005D33A4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ZOOM Virtual</w:t>
      </w:r>
      <w:r w:rsidR="00EE2E7B" w:rsidRPr="00604E7E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Meeting</w:t>
      </w:r>
    </w:p>
    <w:p w14:paraId="638DC7C6" w14:textId="77777777" w:rsidR="004A0251" w:rsidRPr="00604E7E" w:rsidRDefault="004A0251" w:rsidP="005D33A4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18"/>
          <w:szCs w:val="18"/>
          <w:lang w:val="en-US"/>
        </w:rPr>
      </w:pPr>
    </w:p>
    <w:p w14:paraId="5135E107" w14:textId="77777777" w:rsidR="005D33A4" w:rsidRPr="00604E7E" w:rsidRDefault="005D33A4" w:rsidP="005D33A4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 w:rsidRPr="00604E7E">
        <w:rPr>
          <w:rFonts w:ascii="Arial" w:eastAsia="Times New Roman" w:hAnsi="Arial" w:cs="Arial"/>
          <w:b/>
          <w:bCs/>
          <w:sz w:val="24"/>
          <w:szCs w:val="24"/>
          <w:lang w:val="en-US"/>
        </w:rPr>
        <w:t>Agenda</w:t>
      </w:r>
    </w:p>
    <w:p w14:paraId="69E1AAD2" w14:textId="77777777" w:rsidR="005D33A4" w:rsidRPr="00604E7E" w:rsidRDefault="005D33A4" w:rsidP="005D33A4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val="en-US"/>
        </w:rPr>
      </w:pPr>
    </w:p>
    <w:p w14:paraId="11633374" w14:textId="77777777" w:rsidR="005D33A4" w:rsidRPr="00604E7E" w:rsidRDefault="005D33A4" w:rsidP="00E07174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val="en-US"/>
        </w:rPr>
      </w:pPr>
    </w:p>
    <w:p w14:paraId="25C8F913" w14:textId="77777777" w:rsidR="00E730E7" w:rsidRPr="00604E7E" w:rsidRDefault="00E730E7" w:rsidP="00AB02A8">
      <w:pPr>
        <w:tabs>
          <w:tab w:val="right" w:leader="dot" w:pos="8789"/>
        </w:tabs>
        <w:rPr>
          <w:rFonts w:ascii="Arial" w:hAnsi="Arial" w:cs="Arial"/>
          <w:sz w:val="24"/>
          <w:szCs w:val="24"/>
        </w:rPr>
      </w:pPr>
    </w:p>
    <w:p w14:paraId="0C7FAAE0" w14:textId="664B68D0" w:rsidR="008E2AA6" w:rsidRPr="00604E7E" w:rsidRDefault="007A4907" w:rsidP="36F48874">
      <w:pPr>
        <w:pStyle w:val="ListParagraph"/>
        <w:numPr>
          <w:ilvl w:val="0"/>
          <w:numId w:val="6"/>
        </w:numPr>
        <w:tabs>
          <w:tab w:val="right" w:leader="dot" w:pos="8789"/>
        </w:tabs>
        <w:spacing w:line="480" w:lineRule="auto"/>
        <w:rPr>
          <w:rFonts w:ascii="Arial" w:hAnsi="Arial" w:cs="Arial"/>
          <w:b/>
          <w:bCs/>
          <w:sz w:val="24"/>
          <w:szCs w:val="24"/>
        </w:rPr>
      </w:pPr>
      <w:r w:rsidRPr="36F48874">
        <w:rPr>
          <w:rFonts w:ascii="Arial" w:hAnsi="Arial" w:cs="Arial"/>
          <w:b/>
          <w:bCs/>
          <w:sz w:val="24"/>
          <w:szCs w:val="24"/>
        </w:rPr>
        <w:t xml:space="preserve">Welcome </w:t>
      </w:r>
      <w:r w:rsidR="03E0F254" w:rsidRPr="36F48874">
        <w:rPr>
          <w:rFonts w:ascii="Arial" w:hAnsi="Arial" w:cs="Arial"/>
          <w:b/>
          <w:bCs/>
          <w:sz w:val="24"/>
          <w:szCs w:val="24"/>
        </w:rPr>
        <w:t>and</w:t>
      </w:r>
      <w:r w:rsidR="006E257C" w:rsidRPr="36F48874">
        <w:rPr>
          <w:rFonts w:ascii="Arial" w:hAnsi="Arial" w:cs="Arial"/>
          <w:b/>
          <w:bCs/>
          <w:sz w:val="24"/>
          <w:szCs w:val="24"/>
        </w:rPr>
        <w:t xml:space="preserve"> </w:t>
      </w:r>
      <w:r w:rsidR="00BC175E" w:rsidRPr="36F48874">
        <w:rPr>
          <w:rFonts w:ascii="Arial" w:hAnsi="Arial" w:cs="Arial"/>
          <w:b/>
          <w:bCs/>
          <w:sz w:val="24"/>
          <w:szCs w:val="24"/>
        </w:rPr>
        <w:t>Call to Order</w:t>
      </w:r>
    </w:p>
    <w:p w14:paraId="705486B6" w14:textId="77777777" w:rsidR="00F223B8" w:rsidRDefault="005D33A4" w:rsidP="00F223B8">
      <w:pPr>
        <w:pStyle w:val="ListParagraph"/>
        <w:numPr>
          <w:ilvl w:val="0"/>
          <w:numId w:val="6"/>
        </w:numPr>
        <w:tabs>
          <w:tab w:val="right" w:leader="dot" w:pos="8789"/>
        </w:tabs>
        <w:spacing w:after="0" w:line="480" w:lineRule="auto"/>
        <w:ind w:left="714" w:hanging="357"/>
        <w:rPr>
          <w:rFonts w:ascii="Arial" w:hAnsi="Arial" w:cs="Arial"/>
          <w:b/>
          <w:bCs/>
          <w:sz w:val="24"/>
          <w:szCs w:val="24"/>
        </w:rPr>
      </w:pPr>
      <w:r w:rsidRPr="36F48874">
        <w:rPr>
          <w:rFonts w:ascii="Arial" w:hAnsi="Arial" w:cs="Arial"/>
          <w:b/>
          <w:bCs/>
          <w:sz w:val="24"/>
          <w:szCs w:val="24"/>
        </w:rPr>
        <w:t>Approval of the Agenda</w:t>
      </w:r>
    </w:p>
    <w:p w14:paraId="694DF8BB" w14:textId="73DC9532" w:rsidR="00120F09" w:rsidRPr="00F223B8" w:rsidRDefault="005D33A4" w:rsidP="00F223B8">
      <w:pPr>
        <w:pStyle w:val="ListParagraph"/>
        <w:numPr>
          <w:ilvl w:val="0"/>
          <w:numId w:val="6"/>
        </w:numPr>
        <w:tabs>
          <w:tab w:val="right" w:leader="dot" w:pos="8789"/>
        </w:tabs>
        <w:spacing w:after="0" w:line="240" w:lineRule="auto"/>
        <w:ind w:left="714" w:hanging="357"/>
        <w:rPr>
          <w:rFonts w:ascii="Arial" w:hAnsi="Arial" w:cs="Arial"/>
          <w:b/>
          <w:bCs/>
          <w:sz w:val="24"/>
          <w:szCs w:val="24"/>
        </w:rPr>
      </w:pPr>
      <w:r w:rsidRPr="00F223B8">
        <w:rPr>
          <w:rFonts w:ascii="Arial" w:hAnsi="Arial" w:cs="Arial"/>
          <w:b/>
          <w:bCs/>
          <w:sz w:val="24"/>
          <w:szCs w:val="24"/>
        </w:rPr>
        <w:t>App</w:t>
      </w:r>
      <w:r w:rsidR="0096107A" w:rsidRPr="00F223B8">
        <w:rPr>
          <w:rFonts w:ascii="Arial" w:hAnsi="Arial" w:cs="Arial"/>
          <w:b/>
          <w:bCs/>
          <w:sz w:val="24"/>
          <w:szCs w:val="24"/>
        </w:rPr>
        <w:t xml:space="preserve">roval of the </w:t>
      </w:r>
      <w:r w:rsidR="3D23236D" w:rsidRPr="00F223B8">
        <w:rPr>
          <w:rFonts w:ascii="Arial" w:hAnsi="Arial" w:cs="Arial"/>
          <w:b/>
          <w:bCs/>
          <w:sz w:val="24"/>
          <w:szCs w:val="24"/>
        </w:rPr>
        <w:t>M</w:t>
      </w:r>
      <w:r w:rsidR="0096107A" w:rsidRPr="00F223B8">
        <w:rPr>
          <w:rFonts w:ascii="Arial" w:hAnsi="Arial" w:cs="Arial"/>
          <w:b/>
          <w:bCs/>
          <w:sz w:val="24"/>
          <w:szCs w:val="24"/>
        </w:rPr>
        <w:t>inutes</w:t>
      </w:r>
    </w:p>
    <w:p w14:paraId="5712176F" w14:textId="0ADA0712" w:rsidR="005F1E41" w:rsidRPr="00120F09" w:rsidRDefault="28E19060" w:rsidP="00F223B8">
      <w:pPr>
        <w:pStyle w:val="ListParagraph"/>
        <w:tabs>
          <w:tab w:val="right" w:leader="dot" w:pos="8789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120F09">
        <w:rPr>
          <w:rFonts w:ascii="Arial" w:hAnsi="Arial" w:cs="Arial"/>
          <w:sz w:val="24"/>
          <w:szCs w:val="24"/>
        </w:rPr>
        <w:t xml:space="preserve">Approval of the minutes of the 2023-2024 Annual General Meeting, </w:t>
      </w:r>
    </w:p>
    <w:p w14:paraId="7F451272" w14:textId="07796486" w:rsidR="005D33A4" w:rsidRDefault="28E19060" w:rsidP="00F223B8">
      <w:pPr>
        <w:pStyle w:val="ListParagraph"/>
        <w:tabs>
          <w:tab w:val="right" w:leader="dot" w:pos="8789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36F48874">
        <w:rPr>
          <w:rFonts w:ascii="Arial" w:hAnsi="Arial" w:cs="Arial"/>
          <w:sz w:val="24"/>
          <w:szCs w:val="24"/>
        </w:rPr>
        <w:t>held January 11, 2025</w:t>
      </w:r>
    </w:p>
    <w:p w14:paraId="16103978" w14:textId="77777777" w:rsidR="005F1E41" w:rsidRPr="00604E7E" w:rsidRDefault="005F1E41" w:rsidP="36F48874">
      <w:pPr>
        <w:pStyle w:val="ListParagraph"/>
        <w:tabs>
          <w:tab w:val="right" w:leader="dot" w:pos="8789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435F5D0C" w14:textId="3958EC89" w:rsidR="009C7E16" w:rsidRPr="00604E7E" w:rsidRDefault="00EE2E7B" w:rsidP="36F48874">
      <w:pPr>
        <w:pStyle w:val="ListParagraph"/>
        <w:numPr>
          <w:ilvl w:val="0"/>
          <w:numId w:val="6"/>
        </w:numPr>
        <w:tabs>
          <w:tab w:val="right" w:leader="dot" w:pos="8789"/>
        </w:tabs>
        <w:spacing w:line="480" w:lineRule="auto"/>
        <w:rPr>
          <w:rFonts w:ascii="Arial" w:hAnsi="Arial" w:cs="Arial"/>
          <w:b/>
          <w:bCs/>
          <w:sz w:val="24"/>
          <w:szCs w:val="24"/>
        </w:rPr>
      </w:pPr>
      <w:r w:rsidRPr="36F48874">
        <w:rPr>
          <w:rFonts w:ascii="Arial" w:hAnsi="Arial" w:cs="Arial"/>
          <w:b/>
          <w:bCs/>
          <w:sz w:val="24"/>
          <w:szCs w:val="24"/>
        </w:rPr>
        <w:t>Chair</w:t>
      </w:r>
      <w:r w:rsidR="71C0FD07" w:rsidRPr="36F48874">
        <w:rPr>
          <w:rFonts w:ascii="Arial" w:hAnsi="Arial" w:cs="Arial"/>
          <w:b/>
          <w:bCs/>
          <w:sz w:val="24"/>
          <w:szCs w:val="24"/>
        </w:rPr>
        <w:t xml:space="preserve">’s </w:t>
      </w:r>
      <w:r w:rsidR="005D33A4" w:rsidRPr="36F48874">
        <w:rPr>
          <w:rFonts w:ascii="Arial" w:hAnsi="Arial" w:cs="Arial"/>
          <w:b/>
          <w:bCs/>
          <w:sz w:val="24"/>
          <w:szCs w:val="24"/>
        </w:rPr>
        <w:t>Report</w:t>
      </w:r>
    </w:p>
    <w:p w14:paraId="27B165CF" w14:textId="6F658CDB" w:rsidR="00BC6188" w:rsidRPr="00604E7E" w:rsidRDefault="00E535A9" w:rsidP="36F48874">
      <w:pPr>
        <w:pStyle w:val="ListParagraph"/>
        <w:numPr>
          <w:ilvl w:val="0"/>
          <w:numId w:val="6"/>
        </w:numPr>
        <w:tabs>
          <w:tab w:val="right" w:leader="dot" w:pos="8789"/>
        </w:tabs>
        <w:spacing w:line="480" w:lineRule="auto"/>
        <w:rPr>
          <w:rFonts w:ascii="Arial" w:hAnsi="Arial" w:cs="Arial"/>
          <w:b/>
          <w:bCs/>
          <w:sz w:val="24"/>
          <w:szCs w:val="24"/>
        </w:rPr>
      </w:pPr>
      <w:r w:rsidRPr="36F48874">
        <w:rPr>
          <w:rFonts w:ascii="Arial" w:hAnsi="Arial" w:cs="Arial"/>
          <w:b/>
          <w:bCs/>
          <w:sz w:val="24"/>
          <w:szCs w:val="24"/>
        </w:rPr>
        <w:t xml:space="preserve">President &amp; </w:t>
      </w:r>
      <w:r w:rsidR="00BC6188" w:rsidRPr="36F48874">
        <w:rPr>
          <w:rFonts w:ascii="Arial" w:hAnsi="Arial" w:cs="Arial"/>
          <w:b/>
          <w:bCs/>
          <w:sz w:val="24"/>
          <w:szCs w:val="24"/>
        </w:rPr>
        <w:t>C</w:t>
      </w:r>
      <w:r w:rsidR="39EA8D96" w:rsidRPr="36F48874">
        <w:rPr>
          <w:rFonts w:ascii="Arial" w:hAnsi="Arial" w:cs="Arial"/>
          <w:b/>
          <w:bCs/>
          <w:sz w:val="24"/>
          <w:szCs w:val="24"/>
        </w:rPr>
        <w:t xml:space="preserve">hief Executive Officer's </w:t>
      </w:r>
      <w:r w:rsidR="00BC6188" w:rsidRPr="36F48874">
        <w:rPr>
          <w:rFonts w:ascii="Arial" w:hAnsi="Arial" w:cs="Arial"/>
          <w:b/>
          <w:bCs/>
          <w:sz w:val="24"/>
          <w:szCs w:val="24"/>
        </w:rPr>
        <w:t>Report</w:t>
      </w:r>
    </w:p>
    <w:p w14:paraId="55F2F609" w14:textId="22F8FE9C" w:rsidR="3BB7DB30" w:rsidRDefault="0BD1CA5B" w:rsidP="36F48874">
      <w:pPr>
        <w:pStyle w:val="ListParagraph"/>
        <w:numPr>
          <w:ilvl w:val="0"/>
          <w:numId w:val="6"/>
        </w:numPr>
        <w:tabs>
          <w:tab w:val="right" w:leader="dot" w:pos="8789"/>
        </w:tabs>
        <w:spacing w:after="0" w:line="240" w:lineRule="auto"/>
        <w:ind w:left="714" w:hanging="357"/>
        <w:rPr>
          <w:rFonts w:ascii="Arial" w:hAnsi="Arial" w:cs="Arial"/>
          <w:b/>
          <w:bCs/>
          <w:sz w:val="24"/>
          <w:szCs w:val="24"/>
        </w:rPr>
      </w:pPr>
      <w:r w:rsidRPr="36F48874">
        <w:rPr>
          <w:rFonts w:ascii="Arial" w:hAnsi="Arial" w:cs="Arial"/>
          <w:b/>
          <w:bCs/>
          <w:sz w:val="24"/>
          <w:szCs w:val="24"/>
        </w:rPr>
        <w:t>Audited Financial Statements</w:t>
      </w:r>
    </w:p>
    <w:p w14:paraId="385A212B" w14:textId="77777777" w:rsidR="005F1E41" w:rsidRDefault="3BB7DB30" w:rsidP="36F48874">
      <w:pPr>
        <w:pStyle w:val="ListParagraph"/>
        <w:tabs>
          <w:tab w:val="right" w:leader="dot" w:pos="8789"/>
        </w:tabs>
        <w:spacing w:after="0" w:line="240" w:lineRule="auto"/>
        <w:ind w:left="714"/>
        <w:rPr>
          <w:rFonts w:ascii="Arial" w:hAnsi="Arial" w:cs="Arial"/>
          <w:sz w:val="24"/>
          <w:szCs w:val="24"/>
        </w:rPr>
      </w:pPr>
      <w:r w:rsidRPr="36F48874">
        <w:rPr>
          <w:rFonts w:ascii="Arial" w:hAnsi="Arial" w:cs="Arial"/>
          <w:sz w:val="24"/>
          <w:szCs w:val="24"/>
        </w:rPr>
        <w:t xml:space="preserve">Review of the audited financial statements and </w:t>
      </w:r>
      <w:r w:rsidR="41A4C057" w:rsidRPr="36F48874">
        <w:rPr>
          <w:rFonts w:ascii="Arial" w:hAnsi="Arial" w:cs="Arial"/>
          <w:sz w:val="24"/>
          <w:szCs w:val="24"/>
        </w:rPr>
        <w:t xml:space="preserve">the Auditor’s Report </w:t>
      </w:r>
    </w:p>
    <w:p w14:paraId="586EF61E" w14:textId="6C19E459" w:rsidR="3BB7DB30" w:rsidRDefault="41A4C057" w:rsidP="36F48874">
      <w:pPr>
        <w:pStyle w:val="ListParagraph"/>
        <w:tabs>
          <w:tab w:val="right" w:leader="dot" w:pos="8789"/>
        </w:tabs>
        <w:spacing w:after="0" w:line="240" w:lineRule="auto"/>
        <w:ind w:left="714"/>
        <w:rPr>
          <w:rFonts w:ascii="Arial" w:hAnsi="Arial" w:cs="Arial"/>
          <w:sz w:val="24"/>
          <w:szCs w:val="24"/>
        </w:rPr>
      </w:pPr>
      <w:r w:rsidRPr="36F48874">
        <w:rPr>
          <w:rFonts w:ascii="Arial" w:hAnsi="Arial" w:cs="Arial"/>
          <w:sz w:val="24"/>
          <w:szCs w:val="24"/>
        </w:rPr>
        <w:t>for the past fiscal year</w:t>
      </w:r>
    </w:p>
    <w:p w14:paraId="38A39AD4" w14:textId="77777777" w:rsidR="00120F09" w:rsidRDefault="00120F09" w:rsidP="36F48874">
      <w:pPr>
        <w:pStyle w:val="ListParagraph"/>
        <w:tabs>
          <w:tab w:val="right" w:leader="dot" w:pos="8789"/>
        </w:tabs>
        <w:spacing w:after="0" w:line="240" w:lineRule="auto"/>
        <w:ind w:left="714"/>
        <w:rPr>
          <w:rFonts w:ascii="Arial" w:hAnsi="Arial" w:cs="Arial"/>
          <w:sz w:val="24"/>
          <w:szCs w:val="24"/>
        </w:rPr>
      </w:pPr>
    </w:p>
    <w:p w14:paraId="40450B68" w14:textId="7307BC07" w:rsidR="59B382A9" w:rsidRDefault="41A4C057" w:rsidP="36F48874">
      <w:pPr>
        <w:pStyle w:val="ListParagraph"/>
        <w:numPr>
          <w:ilvl w:val="0"/>
          <w:numId w:val="6"/>
        </w:numPr>
        <w:tabs>
          <w:tab w:val="right" w:leader="dot" w:pos="8789"/>
        </w:tabs>
        <w:spacing w:after="0" w:line="480" w:lineRule="auto"/>
        <w:ind w:left="714" w:hanging="357"/>
        <w:rPr>
          <w:rFonts w:ascii="Arial" w:hAnsi="Arial" w:cs="Arial"/>
          <w:b/>
          <w:bCs/>
          <w:sz w:val="24"/>
          <w:szCs w:val="24"/>
        </w:rPr>
      </w:pPr>
      <w:r w:rsidRPr="36F48874">
        <w:rPr>
          <w:rFonts w:ascii="Arial" w:hAnsi="Arial" w:cs="Arial"/>
          <w:b/>
          <w:bCs/>
          <w:sz w:val="24"/>
          <w:szCs w:val="24"/>
        </w:rPr>
        <w:t>Appointment of Auditors</w:t>
      </w:r>
    </w:p>
    <w:p w14:paraId="0B2C67EE" w14:textId="38D54249" w:rsidR="0009296D" w:rsidRDefault="00BC175E" w:rsidP="36F48874">
      <w:pPr>
        <w:pStyle w:val="ListParagraph"/>
        <w:numPr>
          <w:ilvl w:val="0"/>
          <w:numId w:val="6"/>
        </w:numPr>
        <w:tabs>
          <w:tab w:val="right" w:leader="dot" w:pos="8789"/>
        </w:tabs>
        <w:spacing w:line="480" w:lineRule="auto"/>
        <w:ind w:left="714" w:hanging="357"/>
        <w:rPr>
          <w:rFonts w:ascii="Arial" w:hAnsi="Arial" w:cs="Arial"/>
          <w:b/>
          <w:bCs/>
          <w:sz w:val="24"/>
          <w:szCs w:val="24"/>
        </w:rPr>
      </w:pPr>
      <w:r w:rsidRPr="66ED352D">
        <w:rPr>
          <w:rFonts w:ascii="Arial" w:hAnsi="Arial" w:cs="Arial"/>
          <w:b/>
          <w:bCs/>
          <w:sz w:val="24"/>
          <w:szCs w:val="24"/>
        </w:rPr>
        <w:t xml:space="preserve">Board </w:t>
      </w:r>
      <w:r w:rsidR="18832A24" w:rsidRPr="66ED352D">
        <w:rPr>
          <w:rFonts w:ascii="Arial" w:hAnsi="Arial" w:cs="Arial"/>
          <w:b/>
          <w:bCs/>
          <w:sz w:val="24"/>
          <w:szCs w:val="24"/>
        </w:rPr>
        <w:t>Appointments</w:t>
      </w:r>
    </w:p>
    <w:p w14:paraId="731E6158" w14:textId="715D673D" w:rsidR="00DC560D" w:rsidRDefault="1FEA87E2" w:rsidP="0017070B">
      <w:pPr>
        <w:pStyle w:val="ListParagraph"/>
        <w:numPr>
          <w:ilvl w:val="1"/>
          <w:numId w:val="8"/>
        </w:numPr>
        <w:tabs>
          <w:tab w:val="right" w:leader="dot" w:pos="8789"/>
        </w:tabs>
        <w:spacing w:line="240" w:lineRule="auto"/>
        <w:ind w:hanging="164"/>
        <w:rPr>
          <w:rFonts w:ascii="Arial" w:hAnsi="Arial" w:cs="Arial"/>
          <w:sz w:val="24"/>
          <w:szCs w:val="24"/>
        </w:rPr>
      </w:pPr>
      <w:r w:rsidRPr="66ED352D">
        <w:rPr>
          <w:rFonts w:ascii="Arial" w:hAnsi="Arial" w:cs="Arial"/>
          <w:sz w:val="24"/>
          <w:szCs w:val="24"/>
        </w:rPr>
        <w:t>Elect</w:t>
      </w:r>
      <w:r w:rsidR="0A633476" w:rsidRPr="66ED352D">
        <w:rPr>
          <w:rFonts w:ascii="Arial" w:hAnsi="Arial" w:cs="Arial"/>
          <w:sz w:val="24"/>
          <w:szCs w:val="24"/>
        </w:rPr>
        <w:t>ion of</w:t>
      </w:r>
      <w:r w:rsidRPr="36F48874">
        <w:rPr>
          <w:rFonts w:ascii="Arial" w:hAnsi="Arial" w:cs="Arial"/>
          <w:sz w:val="24"/>
          <w:szCs w:val="24"/>
        </w:rPr>
        <w:t xml:space="preserve"> i</w:t>
      </w:r>
      <w:r w:rsidR="00DC560D" w:rsidRPr="36F48874">
        <w:rPr>
          <w:rFonts w:ascii="Arial" w:hAnsi="Arial" w:cs="Arial"/>
          <w:sz w:val="24"/>
          <w:szCs w:val="24"/>
        </w:rPr>
        <w:t xml:space="preserve">ndividuals </w:t>
      </w:r>
      <w:r w:rsidR="2152DE31" w:rsidRPr="36F48874">
        <w:rPr>
          <w:rFonts w:ascii="Arial" w:hAnsi="Arial" w:cs="Arial"/>
          <w:sz w:val="24"/>
          <w:szCs w:val="24"/>
        </w:rPr>
        <w:t>to their first term</w:t>
      </w:r>
      <w:r w:rsidR="0A633476" w:rsidRPr="66ED352D">
        <w:rPr>
          <w:rFonts w:ascii="Arial" w:hAnsi="Arial" w:cs="Arial"/>
          <w:sz w:val="24"/>
          <w:szCs w:val="24"/>
        </w:rPr>
        <w:t xml:space="preserve"> as Directors</w:t>
      </w:r>
    </w:p>
    <w:p w14:paraId="0166F224" w14:textId="55752E0A" w:rsidR="00DC560D" w:rsidRDefault="2F43BBD2" w:rsidP="0017070B">
      <w:pPr>
        <w:pStyle w:val="ListParagraph"/>
        <w:numPr>
          <w:ilvl w:val="1"/>
          <w:numId w:val="8"/>
        </w:numPr>
        <w:tabs>
          <w:tab w:val="right" w:leader="dot" w:pos="8789"/>
        </w:tabs>
        <w:spacing w:line="240" w:lineRule="auto"/>
        <w:ind w:hanging="164"/>
        <w:rPr>
          <w:rFonts w:ascii="Arial" w:hAnsi="Arial" w:cs="Arial"/>
          <w:sz w:val="24"/>
          <w:szCs w:val="24"/>
        </w:rPr>
      </w:pPr>
      <w:r w:rsidRPr="36F48874">
        <w:rPr>
          <w:rFonts w:ascii="Arial" w:hAnsi="Arial" w:cs="Arial"/>
          <w:sz w:val="24"/>
          <w:szCs w:val="24"/>
        </w:rPr>
        <w:t>Re-</w:t>
      </w:r>
      <w:r w:rsidRPr="66ED352D">
        <w:rPr>
          <w:rFonts w:ascii="Arial" w:hAnsi="Arial" w:cs="Arial"/>
          <w:sz w:val="24"/>
          <w:szCs w:val="24"/>
        </w:rPr>
        <w:t>elect</w:t>
      </w:r>
      <w:r w:rsidR="01D66C5A" w:rsidRPr="66ED352D">
        <w:rPr>
          <w:rFonts w:ascii="Arial" w:hAnsi="Arial" w:cs="Arial"/>
          <w:sz w:val="24"/>
          <w:szCs w:val="24"/>
        </w:rPr>
        <w:t>ion</w:t>
      </w:r>
      <w:r w:rsidRPr="66ED352D">
        <w:rPr>
          <w:rFonts w:ascii="Arial" w:hAnsi="Arial" w:cs="Arial"/>
          <w:sz w:val="24"/>
          <w:szCs w:val="24"/>
        </w:rPr>
        <w:t xml:space="preserve"> </w:t>
      </w:r>
      <w:r w:rsidR="01D66C5A" w:rsidRPr="66ED352D">
        <w:rPr>
          <w:rFonts w:ascii="Arial" w:hAnsi="Arial" w:cs="Arial"/>
          <w:sz w:val="24"/>
          <w:szCs w:val="24"/>
        </w:rPr>
        <w:t>of</w:t>
      </w:r>
      <w:r w:rsidRPr="36F48874">
        <w:rPr>
          <w:rFonts w:ascii="Arial" w:hAnsi="Arial" w:cs="Arial"/>
          <w:sz w:val="24"/>
          <w:szCs w:val="24"/>
        </w:rPr>
        <w:t xml:space="preserve"> Directors </w:t>
      </w:r>
      <w:r w:rsidR="00EE021E" w:rsidRPr="36F48874">
        <w:rPr>
          <w:rFonts w:ascii="Arial" w:hAnsi="Arial" w:cs="Arial"/>
          <w:sz w:val="24"/>
          <w:szCs w:val="24"/>
        </w:rPr>
        <w:t>to their second consecutive term</w:t>
      </w:r>
    </w:p>
    <w:p w14:paraId="52A09BB0" w14:textId="77777777" w:rsidR="0017070B" w:rsidRPr="00604E7E" w:rsidRDefault="0017070B" w:rsidP="0017070B">
      <w:pPr>
        <w:pStyle w:val="ListParagraph"/>
        <w:tabs>
          <w:tab w:val="right" w:leader="dot" w:pos="8789"/>
        </w:tabs>
        <w:spacing w:line="240" w:lineRule="auto"/>
        <w:ind w:left="1440"/>
        <w:rPr>
          <w:rFonts w:ascii="Arial" w:hAnsi="Arial" w:cs="Arial"/>
          <w:sz w:val="24"/>
          <w:szCs w:val="24"/>
        </w:rPr>
      </w:pPr>
    </w:p>
    <w:p w14:paraId="4F1C76B8" w14:textId="64703533" w:rsidR="00FB437A" w:rsidRPr="00604E7E" w:rsidRDefault="00BC175E" w:rsidP="00E730E7">
      <w:pPr>
        <w:pStyle w:val="ListParagraph"/>
        <w:numPr>
          <w:ilvl w:val="0"/>
          <w:numId w:val="6"/>
        </w:numPr>
        <w:tabs>
          <w:tab w:val="right" w:leader="dot" w:pos="8789"/>
        </w:tabs>
        <w:spacing w:after="0" w:line="480" w:lineRule="auto"/>
        <w:ind w:hanging="357"/>
        <w:rPr>
          <w:rFonts w:ascii="Arial" w:hAnsi="Arial" w:cs="Arial"/>
          <w:b/>
          <w:sz w:val="24"/>
          <w:szCs w:val="24"/>
        </w:rPr>
      </w:pPr>
      <w:r w:rsidRPr="66ED352D">
        <w:rPr>
          <w:rFonts w:ascii="Arial" w:hAnsi="Arial" w:cs="Arial"/>
          <w:b/>
          <w:sz w:val="24"/>
          <w:szCs w:val="24"/>
        </w:rPr>
        <w:t>Roger Marple Volunteer of the Year Award</w:t>
      </w:r>
    </w:p>
    <w:p w14:paraId="69A73266" w14:textId="2BFEFB0D" w:rsidR="005C380B" w:rsidRPr="00604E7E" w:rsidRDefault="005C380B" w:rsidP="00E730E7">
      <w:pPr>
        <w:pStyle w:val="ListParagraph"/>
        <w:numPr>
          <w:ilvl w:val="0"/>
          <w:numId w:val="6"/>
        </w:numPr>
        <w:tabs>
          <w:tab w:val="right" w:leader="dot" w:pos="8789"/>
        </w:tabs>
        <w:spacing w:line="480" w:lineRule="auto"/>
        <w:rPr>
          <w:rFonts w:ascii="Arial" w:hAnsi="Arial" w:cs="Arial"/>
          <w:b/>
          <w:sz w:val="24"/>
          <w:szCs w:val="24"/>
          <w:lang w:val="en-US"/>
        </w:rPr>
      </w:pPr>
      <w:r w:rsidRPr="66ED352D">
        <w:rPr>
          <w:rFonts w:ascii="Arial" w:hAnsi="Arial" w:cs="Arial"/>
          <w:b/>
          <w:sz w:val="24"/>
          <w:szCs w:val="24"/>
          <w:lang w:val="en-US"/>
        </w:rPr>
        <w:t>Chair’s Closing Remarks</w:t>
      </w:r>
    </w:p>
    <w:p w14:paraId="4F00676A" w14:textId="73536620" w:rsidR="00192D24" w:rsidRPr="00604E7E" w:rsidRDefault="005D33A4" w:rsidP="00E730E7">
      <w:pPr>
        <w:pStyle w:val="ListParagraph"/>
        <w:numPr>
          <w:ilvl w:val="0"/>
          <w:numId w:val="6"/>
        </w:numPr>
        <w:tabs>
          <w:tab w:val="right" w:leader="dot" w:pos="8789"/>
        </w:tabs>
        <w:spacing w:line="480" w:lineRule="auto"/>
        <w:rPr>
          <w:rFonts w:ascii="Arial" w:hAnsi="Arial" w:cs="Arial"/>
          <w:b/>
          <w:sz w:val="24"/>
          <w:szCs w:val="24"/>
        </w:rPr>
      </w:pPr>
      <w:r w:rsidRPr="66ED352D">
        <w:rPr>
          <w:rFonts w:ascii="Arial" w:hAnsi="Arial" w:cs="Arial"/>
          <w:b/>
          <w:sz w:val="24"/>
          <w:szCs w:val="24"/>
          <w:lang w:val="en-US"/>
        </w:rPr>
        <w:t>Adjournmen</w:t>
      </w:r>
      <w:r w:rsidR="00E62912" w:rsidRPr="66ED352D">
        <w:rPr>
          <w:rFonts w:ascii="Arial" w:hAnsi="Arial" w:cs="Arial"/>
          <w:b/>
          <w:sz w:val="24"/>
          <w:szCs w:val="24"/>
          <w:lang w:val="en-US"/>
        </w:rPr>
        <w:t>t</w:t>
      </w:r>
      <w:r w:rsidR="000F2210" w:rsidRPr="66ED352D">
        <w:rPr>
          <w:rFonts w:ascii="Arial" w:hAnsi="Arial" w:cs="Arial"/>
          <w:b/>
          <w:sz w:val="24"/>
          <w:szCs w:val="24"/>
          <w:lang w:val="en-US"/>
        </w:rPr>
        <w:t xml:space="preserve"> </w:t>
      </w:r>
    </w:p>
    <w:sectPr w:rsidR="00192D24" w:rsidRPr="00604E7E" w:rsidSect="006106EB">
      <w:pgSz w:w="12240" w:h="15840"/>
      <w:pgMar w:top="1440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16E9A9" w14:textId="77777777" w:rsidR="00E433DF" w:rsidRDefault="00E433DF" w:rsidP="002815C4">
      <w:pPr>
        <w:spacing w:after="0" w:line="240" w:lineRule="auto"/>
      </w:pPr>
      <w:r>
        <w:separator/>
      </w:r>
    </w:p>
  </w:endnote>
  <w:endnote w:type="continuationSeparator" w:id="0">
    <w:p w14:paraId="42B4D62A" w14:textId="77777777" w:rsidR="00E433DF" w:rsidRDefault="00E433DF" w:rsidP="002815C4">
      <w:pPr>
        <w:spacing w:after="0" w:line="240" w:lineRule="auto"/>
      </w:pPr>
      <w:r>
        <w:continuationSeparator/>
      </w:r>
    </w:p>
  </w:endnote>
  <w:endnote w:type="continuationNotice" w:id="1">
    <w:p w14:paraId="528BBE20" w14:textId="77777777" w:rsidR="00E433DF" w:rsidRDefault="00E433D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A4A026" w14:textId="77777777" w:rsidR="00E433DF" w:rsidRDefault="00E433DF" w:rsidP="002815C4">
      <w:pPr>
        <w:spacing w:after="0" w:line="240" w:lineRule="auto"/>
      </w:pPr>
      <w:r>
        <w:separator/>
      </w:r>
    </w:p>
  </w:footnote>
  <w:footnote w:type="continuationSeparator" w:id="0">
    <w:p w14:paraId="261176B7" w14:textId="77777777" w:rsidR="00E433DF" w:rsidRDefault="00E433DF" w:rsidP="002815C4">
      <w:pPr>
        <w:spacing w:after="0" w:line="240" w:lineRule="auto"/>
      </w:pPr>
      <w:r>
        <w:continuationSeparator/>
      </w:r>
    </w:p>
  </w:footnote>
  <w:footnote w:type="continuationNotice" w:id="1">
    <w:p w14:paraId="42C1A8AE" w14:textId="77777777" w:rsidR="00E433DF" w:rsidRDefault="00E433D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7D7FB6"/>
    <w:multiLevelType w:val="hybridMultilevel"/>
    <w:tmpl w:val="604A59A4"/>
    <w:lvl w:ilvl="0" w:tplc="10090019">
      <w:start w:val="1"/>
      <w:numFmt w:val="lowerLetter"/>
      <w:lvlText w:val="%1."/>
      <w:lvlJc w:val="left"/>
      <w:pPr>
        <w:ind w:left="2160" w:hanging="360"/>
      </w:pPr>
    </w:lvl>
    <w:lvl w:ilvl="1" w:tplc="10090019" w:tentative="1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ABA0008"/>
    <w:multiLevelType w:val="hybridMultilevel"/>
    <w:tmpl w:val="DAA6B53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1A424E2"/>
    <w:multiLevelType w:val="hybridMultilevel"/>
    <w:tmpl w:val="5E7E5DBA"/>
    <w:lvl w:ilvl="0" w:tplc="06A8CE56">
      <w:start w:val="1"/>
      <w:numFmt w:val="lowerLetter"/>
      <w:lvlText w:val="%1)"/>
      <w:lvlJc w:val="left"/>
      <w:pPr>
        <w:ind w:left="1778" w:hanging="360"/>
      </w:pPr>
      <w:rPr>
        <w:rFonts w:hint="default"/>
        <w:sz w:val="22"/>
      </w:rPr>
    </w:lvl>
    <w:lvl w:ilvl="1" w:tplc="10090019" w:tentative="1">
      <w:start w:val="1"/>
      <w:numFmt w:val="lowerLetter"/>
      <w:lvlText w:val="%2."/>
      <w:lvlJc w:val="left"/>
      <w:pPr>
        <w:ind w:left="2498" w:hanging="360"/>
      </w:pPr>
    </w:lvl>
    <w:lvl w:ilvl="2" w:tplc="1009001B" w:tentative="1">
      <w:start w:val="1"/>
      <w:numFmt w:val="lowerRoman"/>
      <w:lvlText w:val="%3."/>
      <w:lvlJc w:val="right"/>
      <w:pPr>
        <w:ind w:left="3218" w:hanging="180"/>
      </w:pPr>
    </w:lvl>
    <w:lvl w:ilvl="3" w:tplc="1009000F" w:tentative="1">
      <w:start w:val="1"/>
      <w:numFmt w:val="decimal"/>
      <w:lvlText w:val="%4."/>
      <w:lvlJc w:val="left"/>
      <w:pPr>
        <w:ind w:left="3938" w:hanging="360"/>
      </w:pPr>
    </w:lvl>
    <w:lvl w:ilvl="4" w:tplc="10090019" w:tentative="1">
      <w:start w:val="1"/>
      <w:numFmt w:val="lowerLetter"/>
      <w:lvlText w:val="%5."/>
      <w:lvlJc w:val="left"/>
      <w:pPr>
        <w:ind w:left="4658" w:hanging="360"/>
      </w:pPr>
    </w:lvl>
    <w:lvl w:ilvl="5" w:tplc="1009001B" w:tentative="1">
      <w:start w:val="1"/>
      <w:numFmt w:val="lowerRoman"/>
      <w:lvlText w:val="%6."/>
      <w:lvlJc w:val="right"/>
      <w:pPr>
        <w:ind w:left="5378" w:hanging="180"/>
      </w:pPr>
    </w:lvl>
    <w:lvl w:ilvl="6" w:tplc="1009000F" w:tentative="1">
      <w:start w:val="1"/>
      <w:numFmt w:val="decimal"/>
      <w:lvlText w:val="%7."/>
      <w:lvlJc w:val="left"/>
      <w:pPr>
        <w:ind w:left="6098" w:hanging="360"/>
      </w:pPr>
    </w:lvl>
    <w:lvl w:ilvl="7" w:tplc="10090019" w:tentative="1">
      <w:start w:val="1"/>
      <w:numFmt w:val="lowerLetter"/>
      <w:lvlText w:val="%8."/>
      <w:lvlJc w:val="left"/>
      <w:pPr>
        <w:ind w:left="6818" w:hanging="360"/>
      </w:pPr>
    </w:lvl>
    <w:lvl w:ilvl="8" w:tplc="10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666451A0"/>
    <w:multiLevelType w:val="hybridMultilevel"/>
    <w:tmpl w:val="C8E22C0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4AF298E0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sz w:val="22"/>
        <w:szCs w:val="22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6A894CD6"/>
    <w:multiLevelType w:val="hybridMultilevel"/>
    <w:tmpl w:val="9ACAB6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0090013">
      <w:start w:val="1"/>
      <w:numFmt w:val="upp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AB0FE2"/>
    <w:multiLevelType w:val="hybridMultilevel"/>
    <w:tmpl w:val="18F01EA4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AD41C5"/>
    <w:multiLevelType w:val="hybridMultilevel"/>
    <w:tmpl w:val="C144DFB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FC2CAE"/>
    <w:multiLevelType w:val="hybridMultilevel"/>
    <w:tmpl w:val="9E06E18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7273533">
    <w:abstractNumId w:val="3"/>
  </w:num>
  <w:num w:numId="2" w16cid:durableId="1617565031">
    <w:abstractNumId w:val="2"/>
  </w:num>
  <w:num w:numId="3" w16cid:durableId="1165365622">
    <w:abstractNumId w:val="0"/>
  </w:num>
  <w:num w:numId="4" w16cid:durableId="223762817">
    <w:abstractNumId w:val="5"/>
  </w:num>
  <w:num w:numId="5" w16cid:durableId="750348715">
    <w:abstractNumId w:val="7"/>
  </w:num>
  <w:num w:numId="6" w16cid:durableId="343940075">
    <w:abstractNumId w:val="6"/>
  </w:num>
  <w:num w:numId="7" w16cid:durableId="10034171">
    <w:abstractNumId w:val="1"/>
  </w:num>
  <w:num w:numId="8" w16cid:durableId="18810151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3A4"/>
    <w:rsid w:val="0000195B"/>
    <w:rsid w:val="00002CBB"/>
    <w:rsid w:val="00011C93"/>
    <w:rsid w:val="000359C1"/>
    <w:rsid w:val="00035F21"/>
    <w:rsid w:val="00040B01"/>
    <w:rsid w:val="00054240"/>
    <w:rsid w:val="00064250"/>
    <w:rsid w:val="000854AA"/>
    <w:rsid w:val="0009296D"/>
    <w:rsid w:val="000A2E76"/>
    <w:rsid w:val="000A615B"/>
    <w:rsid w:val="000B6DCF"/>
    <w:rsid w:val="000E2F51"/>
    <w:rsid w:val="000F2210"/>
    <w:rsid w:val="001001B9"/>
    <w:rsid w:val="001042D5"/>
    <w:rsid w:val="0011106E"/>
    <w:rsid w:val="001179C4"/>
    <w:rsid w:val="00120F09"/>
    <w:rsid w:val="00123346"/>
    <w:rsid w:val="00135213"/>
    <w:rsid w:val="00151DFB"/>
    <w:rsid w:val="0017070B"/>
    <w:rsid w:val="00185908"/>
    <w:rsid w:val="001861B0"/>
    <w:rsid w:val="00192D24"/>
    <w:rsid w:val="001A107B"/>
    <w:rsid w:val="001A3FCB"/>
    <w:rsid w:val="001B36B5"/>
    <w:rsid w:val="001B6D9D"/>
    <w:rsid w:val="001B779C"/>
    <w:rsid w:val="001F57F9"/>
    <w:rsid w:val="00204BE1"/>
    <w:rsid w:val="00225E7E"/>
    <w:rsid w:val="0027357B"/>
    <w:rsid w:val="00277F22"/>
    <w:rsid w:val="002815C4"/>
    <w:rsid w:val="002850E5"/>
    <w:rsid w:val="00297259"/>
    <w:rsid w:val="002F6E31"/>
    <w:rsid w:val="002F7903"/>
    <w:rsid w:val="00321A59"/>
    <w:rsid w:val="00384AAA"/>
    <w:rsid w:val="00391EE6"/>
    <w:rsid w:val="003A3B79"/>
    <w:rsid w:val="003C2D48"/>
    <w:rsid w:val="003D1247"/>
    <w:rsid w:val="00461575"/>
    <w:rsid w:val="004648B4"/>
    <w:rsid w:val="00467012"/>
    <w:rsid w:val="00470DA9"/>
    <w:rsid w:val="004A0251"/>
    <w:rsid w:val="004A7594"/>
    <w:rsid w:val="004B75AE"/>
    <w:rsid w:val="004D2CF5"/>
    <w:rsid w:val="004E0101"/>
    <w:rsid w:val="005053EB"/>
    <w:rsid w:val="0053654E"/>
    <w:rsid w:val="005365EE"/>
    <w:rsid w:val="0053783C"/>
    <w:rsid w:val="0057626A"/>
    <w:rsid w:val="005C380B"/>
    <w:rsid w:val="005D33A4"/>
    <w:rsid w:val="005E4A7F"/>
    <w:rsid w:val="005F1E41"/>
    <w:rsid w:val="005F41BA"/>
    <w:rsid w:val="006038D2"/>
    <w:rsid w:val="00604E7E"/>
    <w:rsid w:val="006106EB"/>
    <w:rsid w:val="006204CC"/>
    <w:rsid w:val="00622942"/>
    <w:rsid w:val="006708D1"/>
    <w:rsid w:val="006A5004"/>
    <w:rsid w:val="006A5090"/>
    <w:rsid w:val="006D0DB6"/>
    <w:rsid w:val="006E257C"/>
    <w:rsid w:val="006F037D"/>
    <w:rsid w:val="006F58CD"/>
    <w:rsid w:val="0070480F"/>
    <w:rsid w:val="00706116"/>
    <w:rsid w:val="00706577"/>
    <w:rsid w:val="00706E64"/>
    <w:rsid w:val="007167A6"/>
    <w:rsid w:val="00737739"/>
    <w:rsid w:val="00761924"/>
    <w:rsid w:val="007A4907"/>
    <w:rsid w:val="007A71C8"/>
    <w:rsid w:val="007B7D82"/>
    <w:rsid w:val="007D5E03"/>
    <w:rsid w:val="007E64A4"/>
    <w:rsid w:val="007E7AAD"/>
    <w:rsid w:val="008270D1"/>
    <w:rsid w:val="00877A39"/>
    <w:rsid w:val="00891245"/>
    <w:rsid w:val="008C58F5"/>
    <w:rsid w:val="008D02DA"/>
    <w:rsid w:val="008E2AA6"/>
    <w:rsid w:val="00904744"/>
    <w:rsid w:val="0090787B"/>
    <w:rsid w:val="00946D36"/>
    <w:rsid w:val="0096107A"/>
    <w:rsid w:val="00964B7B"/>
    <w:rsid w:val="009660F2"/>
    <w:rsid w:val="00974722"/>
    <w:rsid w:val="009853AD"/>
    <w:rsid w:val="00991B28"/>
    <w:rsid w:val="009C7E16"/>
    <w:rsid w:val="009E0024"/>
    <w:rsid w:val="009E5AA7"/>
    <w:rsid w:val="00A131A7"/>
    <w:rsid w:val="00A226A4"/>
    <w:rsid w:val="00A24E77"/>
    <w:rsid w:val="00A4273B"/>
    <w:rsid w:val="00A519FC"/>
    <w:rsid w:val="00A51C26"/>
    <w:rsid w:val="00A5443D"/>
    <w:rsid w:val="00A86174"/>
    <w:rsid w:val="00A93987"/>
    <w:rsid w:val="00A963C1"/>
    <w:rsid w:val="00AB02A8"/>
    <w:rsid w:val="00AC099D"/>
    <w:rsid w:val="00AC1169"/>
    <w:rsid w:val="00AF5CBA"/>
    <w:rsid w:val="00B15C4B"/>
    <w:rsid w:val="00B262F8"/>
    <w:rsid w:val="00B57646"/>
    <w:rsid w:val="00B96F0F"/>
    <w:rsid w:val="00B97EFC"/>
    <w:rsid w:val="00BA302F"/>
    <w:rsid w:val="00BB45B6"/>
    <w:rsid w:val="00BB5090"/>
    <w:rsid w:val="00BC175E"/>
    <w:rsid w:val="00BC6188"/>
    <w:rsid w:val="00BD0D82"/>
    <w:rsid w:val="00C26CE4"/>
    <w:rsid w:val="00C411C3"/>
    <w:rsid w:val="00C479DC"/>
    <w:rsid w:val="00C766BB"/>
    <w:rsid w:val="00CA0497"/>
    <w:rsid w:val="00CA27D8"/>
    <w:rsid w:val="00CB3D13"/>
    <w:rsid w:val="00CC5E64"/>
    <w:rsid w:val="00CD56C2"/>
    <w:rsid w:val="00CD6F44"/>
    <w:rsid w:val="00CE29C2"/>
    <w:rsid w:val="00CF3E77"/>
    <w:rsid w:val="00D1115F"/>
    <w:rsid w:val="00D201D0"/>
    <w:rsid w:val="00D2262B"/>
    <w:rsid w:val="00D30198"/>
    <w:rsid w:val="00D54337"/>
    <w:rsid w:val="00D64CCF"/>
    <w:rsid w:val="00D84F0D"/>
    <w:rsid w:val="00DC560D"/>
    <w:rsid w:val="00DE4DDB"/>
    <w:rsid w:val="00DF4C8D"/>
    <w:rsid w:val="00E07174"/>
    <w:rsid w:val="00E12A67"/>
    <w:rsid w:val="00E16964"/>
    <w:rsid w:val="00E30F14"/>
    <w:rsid w:val="00E32B42"/>
    <w:rsid w:val="00E433DF"/>
    <w:rsid w:val="00E535A9"/>
    <w:rsid w:val="00E62912"/>
    <w:rsid w:val="00E7223B"/>
    <w:rsid w:val="00E730E7"/>
    <w:rsid w:val="00EA4C84"/>
    <w:rsid w:val="00EB3333"/>
    <w:rsid w:val="00EB661D"/>
    <w:rsid w:val="00EC3B4E"/>
    <w:rsid w:val="00EE021E"/>
    <w:rsid w:val="00EE2E7B"/>
    <w:rsid w:val="00EE5D5C"/>
    <w:rsid w:val="00EE643C"/>
    <w:rsid w:val="00EF1363"/>
    <w:rsid w:val="00F06970"/>
    <w:rsid w:val="00F21DE4"/>
    <w:rsid w:val="00F223B8"/>
    <w:rsid w:val="00F465E2"/>
    <w:rsid w:val="00F809C3"/>
    <w:rsid w:val="00F815FE"/>
    <w:rsid w:val="00F86ECF"/>
    <w:rsid w:val="00F8733D"/>
    <w:rsid w:val="00F97331"/>
    <w:rsid w:val="00FA3C1C"/>
    <w:rsid w:val="00FB437A"/>
    <w:rsid w:val="00FC5D69"/>
    <w:rsid w:val="00FE4B61"/>
    <w:rsid w:val="00FF3E56"/>
    <w:rsid w:val="01D66C5A"/>
    <w:rsid w:val="03E0F254"/>
    <w:rsid w:val="0A633476"/>
    <w:rsid w:val="0BD1CA5B"/>
    <w:rsid w:val="0EC51915"/>
    <w:rsid w:val="11514770"/>
    <w:rsid w:val="117C6E1E"/>
    <w:rsid w:val="18832A24"/>
    <w:rsid w:val="1FEA87E2"/>
    <w:rsid w:val="2152DE31"/>
    <w:rsid w:val="22976641"/>
    <w:rsid w:val="28E19060"/>
    <w:rsid w:val="2E5739CD"/>
    <w:rsid w:val="2F43BBD2"/>
    <w:rsid w:val="36F48874"/>
    <w:rsid w:val="39EA8D96"/>
    <w:rsid w:val="3BB7DB30"/>
    <w:rsid w:val="3BC709BE"/>
    <w:rsid w:val="3CC8B164"/>
    <w:rsid w:val="3D23236D"/>
    <w:rsid w:val="41A4C057"/>
    <w:rsid w:val="4754CFCB"/>
    <w:rsid w:val="59B382A9"/>
    <w:rsid w:val="64329A15"/>
    <w:rsid w:val="65452D54"/>
    <w:rsid w:val="66ED352D"/>
    <w:rsid w:val="71C0FD07"/>
    <w:rsid w:val="71ED8244"/>
    <w:rsid w:val="761DC058"/>
    <w:rsid w:val="7B15E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994FF9"/>
  <w15:chartTrackingRefBased/>
  <w15:docId w15:val="{951DED1E-570F-4D2A-B32C-4D18805EA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3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4B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7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73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91B2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815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15C4"/>
  </w:style>
  <w:style w:type="paragraph" w:styleId="Footer">
    <w:name w:val="footer"/>
    <w:basedOn w:val="Normal"/>
    <w:link w:val="FooterChar"/>
    <w:uiPriority w:val="99"/>
    <w:unhideWhenUsed/>
    <w:rsid w:val="002815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15C4"/>
  </w:style>
  <w:style w:type="character" w:styleId="Hyperlink">
    <w:name w:val="Hyperlink"/>
    <w:basedOn w:val="DefaultParagraphFont"/>
    <w:uiPriority w:val="99"/>
    <w:semiHidden/>
    <w:unhideWhenUsed/>
    <w:rsid w:val="00011C9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bbd56d-3087-4bc8-af20-b8b62f80b937" xsi:nil="true"/>
    <lcf76f155ced4ddcb4097134ff3c332f xmlns="8e5e99b1-0495-4a8f-8fb9-ada33391d51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C8C58C6CF1F341970098A14D9C0DA7" ma:contentTypeVersion="15" ma:contentTypeDescription="Create a new document." ma:contentTypeScope="" ma:versionID="1a1ecf74e5782563c5663b7301dfdd14">
  <xsd:schema xmlns:xsd="http://www.w3.org/2001/XMLSchema" xmlns:xs="http://www.w3.org/2001/XMLSchema" xmlns:p="http://schemas.microsoft.com/office/2006/metadata/properties" xmlns:ns2="8e5e99b1-0495-4a8f-8fb9-ada33391d514" xmlns:ns3="a0bbd56d-3087-4bc8-af20-b8b62f80b937" targetNamespace="http://schemas.microsoft.com/office/2006/metadata/properties" ma:root="true" ma:fieldsID="ac27a150ad256372394a7a1c0e0bc74c" ns2:_="" ns3:_="">
    <xsd:import namespace="8e5e99b1-0495-4a8f-8fb9-ada33391d514"/>
    <xsd:import namespace="a0bbd56d-3087-4bc8-af20-b8b62f80b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5e99b1-0495-4a8f-8fb9-ada33391d5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d7dfda2-0b81-4a44-817d-7005014eef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bd56d-3087-4bc8-af20-b8b62f80b9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aed6014-e2f2-4877-9716-e6f510d3a649}" ma:internalName="TaxCatchAll" ma:showField="CatchAllData" ma:web="a0bbd56d-3087-4bc8-af20-b8b62f80b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3E350A-9C70-404F-86DB-8D3008E01F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35E794-29CA-45C6-965E-CCDB178D42BE}">
  <ds:schemaRefs>
    <ds:schemaRef ds:uri="http://schemas.microsoft.com/office/2006/metadata/properties"/>
    <ds:schemaRef ds:uri="http://schemas.microsoft.com/office/infopath/2007/PartnerControls"/>
    <ds:schemaRef ds:uri="a0bbd56d-3087-4bc8-af20-b8b62f80b937"/>
    <ds:schemaRef ds:uri="8e5e99b1-0495-4a8f-8fb9-ada33391d514"/>
  </ds:schemaRefs>
</ds:datastoreItem>
</file>

<file path=customXml/itemProps3.xml><?xml version="1.0" encoding="utf-8"?>
<ds:datastoreItem xmlns:ds="http://schemas.openxmlformats.org/officeDocument/2006/customXml" ds:itemID="{304AB498-8417-4AFD-B096-731DEE7404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5e99b1-0495-4a8f-8fb9-ada33391d514"/>
    <ds:schemaRef ds:uri="a0bbd56d-3087-4bc8-af20-b8b62f80b9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Tara Schuetz-Zawaduk</cp:lastModifiedBy>
  <cp:revision>13</cp:revision>
  <cp:lastPrinted>2025-12-23T17:38:00Z</cp:lastPrinted>
  <dcterms:created xsi:type="dcterms:W3CDTF">2025-12-15T16:08:00Z</dcterms:created>
  <dcterms:modified xsi:type="dcterms:W3CDTF">2025-12-23T17:45:00Z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55c64398aca75daa3c220d4fe44fbd1edc4dc978d9151eeb9e55a815bf05027f</vt:lpwstr>
  </property>
  <property fmtid="{D5CDD505-2E9C-101B-9397-08002B2CF9AE}" pid="3" name="ContentTypeId">
    <vt:lpwstr>0x01010078C8C58C6CF1F341970098A14D9C0DA7</vt:lpwstr>
  </property>
  <property fmtid="{D5CDD505-2E9C-101B-9397-08002B2CF9AE}" pid="4" name="Order">
    <vt:r8>1142400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MediaServiceImageTags">
    <vt:lpwstr/>
  </property>
</Properties>
</file>