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6D0CFF" w14:textId="0FC81514" w:rsidR="009C47B8" w:rsidRDefault="007A5615" w:rsidP="00DE213E">
      <w:pPr>
        <w:jc w:val="center"/>
      </w:pPr>
      <w:r>
        <w:object w:dxaOrig="1508" w:dyaOrig="983" w14:anchorId="66A2D4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9.2pt" o:ole="">
            <v:imagedata r:id="rId8" o:title=""/>
          </v:shape>
          <o:OLEObject Type="Embed" ProgID="AcroExch.Document.DC" ShapeID="_x0000_i1025" DrawAspect="Icon" ObjectID="_1648635653" r:id="rId9"/>
        </w:object>
      </w:r>
    </w:p>
    <w:p w14:paraId="774D4B80" w14:textId="1212E1CC" w:rsidR="00DE213E" w:rsidRPr="00DE213E" w:rsidRDefault="00DE213E" w:rsidP="00DE213E">
      <w:pPr>
        <w:jc w:val="center"/>
      </w:pPr>
      <w:r w:rsidRPr="00DE213E">
        <w:rPr>
          <w:rFonts w:ascii="Arial" w:eastAsia="Times New Roman" w:hAnsi="Arial" w:cs="Arial"/>
          <w:b/>
          <w:bCs/>
          <w:color w:val="222222"/>
          <w:sz w:val="32"/>
          <w:szCs w:val="32"/>
        </w:rPr>
        <w:t>Junk Drawer Detective EZ</w:t>
      </w:r>
    </w:p>
    <w:p w14:paraId="6B5668FB" w14:textId="77777777" w:rsidR="00DE213E" w:rsidRPr="009C47B8" w:rsidRDefault="00DE213E" w:rsidP="00DE213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9C47B8">
        <w:rPr>
          <w:rFonts w:ascii="Arial" w:eastAsia="Times New Roman" w:hAnsi="Arial" w:cs="Arial"/>
          <w:color w:val="000000"/>
          <w:sz w:val="28"/>
          <w:szCs w:val="28"/>
        </w:rPr>
        <w:t>These are easier versions of our regular </w:t>
      </w:r>
      <w:hyperlink r:id="rId10" w:anchor="junk" w:history="1">
        <w:r w:rsidRPr="009C47B8">
          <w:rPr>
            <w:rStyle w:val="Hyperlink"/>
            <w:rFonts w:ascii="Arial" w:hAnsi="Arial" w:cs="Arial"/>
            <w:color w:val="auto"/>
            <w:sz w:val="28"/>
            <w:szCs w:val="28"/>
            <w:u w:val="none"/>
          </w:rPr>
          <w:t>Junk Drawer Detective</w:t>
        </w:r>
      </w:hyperlink>
      <w:r w:rsidRPr="009C47B8">
        <w:rPr>
          <w:rFonts w:ascii="Arial" w:eastAsia="Times New Roman" w:hAnsi="Arial" w:cs="Arial"/>
          <w:color w:val="000000"/>
          <w:sz w:val="28"/>
          <w:szCs w:val="28"/>
        </w:rPr>
        <w:t>. The pictures are not as cluttered, and participants are asked to look for a list of items rather than solve a puzzle poem.</w:t>
      </w:r>
    </w:p>
    <w:p w14:paraId="6D064C35" w14:textId="77777777" w:rsidR="00DE213E" w:rsidRPr="009C47B8" w:rsidRDefault="00DE213E" w:rsidP="00DE213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9C47B8">
        <w:rPr>
          <w:rFonts w:ascii="Arial" w:eastAsia="Times New Roman" w:hAnsi="Arial" w:cs="Arial"/>
          <w:b/>
          <w:bCs/>
          <w:color w:val="000000"/>
          <w:sz w:val="28"/>
          <w:szCs w:val="28"/>
        </w:rPr>
        <w:t>Preparations and Tips</w:t>
      </w:r>
    </w:p>
    <w:p w14:paraId="0029234B" w14:textId="0C15040C" w:rsidR="00DE213E" w:rsidRPr="009C47B8" w:rsidRDefault="00DE213E" w:rsidP="00DE213E">
      <w:pPr>
        <w:numPr>
          <w:ilvl w:val="0"/>
          <w:numId w:val="1"/>
        </w:numPr>
        <w:spacing w:before="100" w:beforeAutospacing="1" w:after="24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9C47B8">
        <w:rPr>
          <w:rFonts w:ascii="Arial" w:eastAsia="Times New Roman" w:hAnsi="Arial" w:cs="Arial"/>
          <w:color w:val="000000"/>
          <w:sz w:val="28"/>
          <w:szCs w:val="28"/>
        </w:rPr>
        <w:t xml:space="preserve">Read one item at a time from the list on the second page and ask </w:t>
      </w:r>
      <w:r w:rsidR="009C47B8">
        <w:rPr>
          <w:rFonts w:ascii="Arial" w:eastAsia="Times New Roman" w:hAnsi="Arial" w:cs="Arial"/>
          <w:color w:val="000000"/>
          <w:sz w:val="28"/>
          <w:szCs w:val="28"/>
        </w:rPr>
        <w:t>your partner</w:t>
      </w:r>
      <w:r w:rsidRPr="009C47B8">
        <w:rPr>
          <w:rFonts w:ascii="Arial" w:eastAsia="Times New Roman" w:hAnsi="Arial" w:cs="Arial"/>
          <w:color w:val="000000"/>
          <w:sz w:val="28"/>
          <w:szCs w:val="28"/>
        </w:rPr>
        <w:t xml:space="preserve"> to find it in the picture. If you want, ask them to circle the items.</w:t>
      </w:r>
    </w:p>
    <w:p w14:paraId="453B942A" w14:textId="77777777" w:rsidR="00DE213E" w:rsidRPr="009C47B8" w:rsidRDefault="00DE213E" w:rsidP="00DE213E">
      <w:pPr>
        <w:numPr>
          <w:ilvl w:val="0"/>
          <w:numId w:val="1"/>
        </w:numPr>
        <w:spacing w:before="100" w:beforeAutospacing="1" w:after="24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9C47B8">
        <w:rPr>
          <w:rFonts w:ascii="Arial" w:eastAsia="Times New Roman" w:hAnsi="Arial" w:cs="Arial"/>
          <w:color w:val="000000"/>
          <w:sz w:val="28"/>
          <w:szCs w:val="28"/>
        </w:rPr>
        <w:t xml:space="preserve">It is not necessary to find </w:t>
      </w:r>
      <w:proofErr w:type="gramStart"/>
      <w:r w:rsidRPr="009C47B8">
        <w:rPr>
          <w:rFonts w:ascii="Arial" w:eastAsia="Times New Roman" w:hAnsi="Arial" w:cs="Arial"/>
          <w:color w:val="000000"/>
          <w:sz w:val="28"/>
          <w:szCs w:val="28"/>
        </w:rPr>
        <w:t>all of</w:t>
      </w:r>
      <w:proofErr w:type="gramEnd"/>
      <w:r w:rsidRPr="009C47B8">
        <w:rPr>
          <w:rFonts w:ascii="Arial" w:eastAsia="Times New Roman" w:hAnsi="Arial" w:cs="Arial"/>
          <w:color w:val="000000"/>
          <w:sz w:val="28"/>
          <w:szCs w:val="28"/>
        </w:rPr>
        <w:t xml:space="preserve"> the items on the list. Pause and discuss each item, if appropriate. Ask such questions as "What is it used for?"</w:t>
      </w:r>
    </w:p>
    <w:p w14:paraId="19AFF7A3" w14:textId="3315425F" w:rsidR="00DE213E" w:rsidRPr="009C47B8" w:rsidRDefault="00DE213E" w:rsidP="00DE213E">
      <w:pPr>
        <w:numPr>
          <w:ilvl w:val="0"/>
          <w:numId w:val="1"/>
        </w:numPr>
        <w:spacing w:before="100" w:beforeAutospacing="1" w:after="24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9C47B8">
        <w:rPr>
          <w:rFonts w:ascii="Arial" w:eastAsia="Times New Roman" w:hAnsi="Arial" w:cs="Arial"/>
          <w:color w:val="000000"/>
          <w:sz w:val="28"/>
          <w:szCs w:val="28"/>
        </w:rPr>
        <w:t xml:space="preserve">Ask </w:t>
      </w:r>
      <w:r w:rsidR="009C47B8">
        <w:rPr>
          <w:rFonts w:ascii="Arial" w:eastAsia="Times New Roman" w:hAnsi="Arial" w:cs="Arial"/>
          <w:color w:val="000000"/>
          <w:sz w:val="28"/>
          <w:szCs w:val="28"/>
        </w:rPr>
        <w:t>your partner</w:t>
      </w:r>
      <w:r w:rsidRPr="009C47B8">
        <w:rPr>
          <w:rFonts w:ascii="Arial" w:eastAsia="Times New Roman" w:hAnsi="Arial" w:cs="Arial"/>
          <w:color w:val="000000"/>
          <w:sz w:val="28"/>
          <w:szCs w:val="28"/>
        </w:rPr>
        <w:t xml:space="preserve"> what other items they see in the picture.</w:t>
      </w:r>
    </w:p>
    <w:p w14:paraId="0EBBEB0E" w14:textId="77777777" w:rsidR="00DE213E" w:rsidRPr="009C47B8" w:rsidRDefault="00DE213E" w:rsidP="00DE213E">
      <w:pPr>
        <w:numPr>
          <w:ilvl w:val="0"/>
          <w:numId w:val="1"/>
        </w:numPr>
        <w:spacing w:before="100" w:beforeAutospacing="1" w:after="24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9C47B8">
        <w:rPr>
          <w:rFonts w:ascii="Arial" w:eastAsia="Times New Roman" w:hAnsi="Arial" w:cs="Arial"/>
          <w:color w:val="000000"/>
          <w:sz w:val="28"/>
          <w:szCs w:val="28"/>
        </w:rPr>
        <w:t>Try making up a story about the picture.</w:t>
      </w:r>
    </w:p>
    <w:p w14:paraId="3426D8AA" w14:textId="77777777" w:rsidR="00DE213E" w:rsidRDefault="00DE213E" w:rsidP="00DE213E">
      <w:pPr>
        <w:jc w:val="center"/>
      </w:pPr>
    </w:p>
    <w:sectPr w:rsidR="00DE21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C56815"/>
    <w:multiLevelType w:val="multilevel"/>
    <w:tmpl w:val="87DC8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13E"/>
    <w:rsid w:val="001834C4"/>
    <w:rsid w:val="001D78C9"/>
    <w:rsid w:val="00517DDD"/>
    <w:rsid w:val="007A5615"/>
    <w:rsid w:val="009C47B8"/>
    <w:rsid w:val="00DE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72C97E6"/>
  <w15:chartTrackingRefBased/>
  <w15:docId w15:val="{F2907276-7DD7-48FA-8AD6-438009D2F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E21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E213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DE2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E213E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E213E"/>
    <w:rPr>
      <w:b/>
      <w:bCs/>
    </w:rPr>
  </w:style>
  <w:style w:type="paragraph" w:customStyle="1" w:styleId="double">
    <w:name w:val="double"/>
    <w:basedOn w:val="Normal"/>
    <w:rsid w:val="00DE2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504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96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0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82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02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79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248801">
              <w:marLeft w:val="0"/>
              <w:marRight w:val="3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49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9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64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3970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7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04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02215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02538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5983651">
                          <w:marLeft w:val="0"/>
                          <w:marRight w:val="30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02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684227">
                              <w:marLeft w:val="0"/>
                              <w:marRight w:val="30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34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0056705">
                              <w:marLeft w:val="0"/>
                              <w:marRight w:val="30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98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63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1690081">
                          <w:marLeft w:val="0"/>
                          <w:marRight w:val="30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02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7537034">
                          <w:marLeft w:val="0"/>
                          <w:marRight w:val="30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61813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39744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735897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0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75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3816052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78154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27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577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179853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008816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040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81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973662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96604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80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https://www.activityconnection.com/account/monthly/03/2020/puzzles/" TargetMode="External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9CDC442D61DA408B5AE4BF3B2E4DD3" ma:contentTypeVersion="12" ma:contentTypeDescription="Create a new document." ma:contentTypeScope="" ma:versionID="927048d57e501cd6de8e12c22a419125">
  <xsd:schema xmlns:xsd="http://www.w3.org/2001/XMLSchema" xmlns:xs="http://www.w3.org/2001/XMLSchema" xmlns:p="http://schemas.microsoft.com/office/2006/metadata/properties" xmlns:ns2="228a0c17-5053-49dc-95b5-a7877b8c912f" xmlns:ns3="3085a50f-4a35-4d9b-91ec-0c0019909b1b" targetNamespace="http://schemas.microsoft.com/office/2006/metadata/properties" ma:root="true" ma:fieldsID="7ede3429234dd15060275446358642fb" ns2:_="" ns3:_="">
    <xsd:import namespace="228a0c17-5053-49dc-95b5-a7877b8c912f"/>
    <xsd:import namespace="3085a50f-4a35-4d9b-91ec-0c0019909b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8a0c17-5053-49dc-95b5-a7877b8c91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5a50f-4a35-4d9b-91ec-0c0019909b1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78EFA0-3DDB-46C4-BF6C-8002B4ED34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5AB49D-1FE4-4408-ADE9-842AFD23A9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8a0c17-5053-49dc-95b5-a7877b8c912f"/>
    <ds:schemaRef ds:uri="3085a50f-4a35-4d9b-91ec-0c0019909b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787C77-7D1B-4AEC-8F59-10102B86D93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Dahl</dc:creator>
  <cp:keywords/>
  <dc:description/>
  <cp:lastModifiedBy>Anita Dahl</cp:lastModifiedBy>
  <cp:revision>2</cp:revision>
  <dcterms:created xsi:type="dcterms:W3CDTF">2020-04-17T17:34:00Z</dcterms:created>
  <dcterms:modified xsi:type="dcterms:W3CDTF">2020-04-17T17:34:00Z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0x010100B79CDC442D61DA408B5AE4BF3B2E4DD3</vt:lpwstr>
  </property>
</Properties>
</file>