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D0CFF" w14:textId="7602CA21" w:rsidR="009C47B8" w:rsidRDefault="001A09EE" w:rsidP="00DE213E">
      <w:pPr>
        <w:jc w:val="center"/>
      </w:pPr>
      <w:r>
        <w:object w:dxaOrig="1508" w:dyaOrig="983" w14:anchorId="4B008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9.2pt" o:ole="">
            <v:imagedata r:id="rId8" o:title=""/>
          </v:shape>
          <o:OLEObject Type="Embed" ProgID="AcroExch.Document.DC" ShapeID="_x0000_i1027" DrawAspect="Icon" ObjectID="_1648635595" r:id="rId9"/>
        </w:object>
      </w:r>
    </w:p>
    <w:p w14:paraId="774D4B80" w14:textId="1212E1CC" w:rsidR="00DE213E" w:rsidRPr="00DE213E" w:rsidRDefault="00DE213E" w:rsidP="00DE213E">
      <w:pPr>
        <w:jc w:val="center"/>
      </w:pPr>
      <w:r w:rsidRPr="00DE213E">
        <w:rPr>
          <w:rFonts w:ascii="Arial" w:eastAsia="Times New Roman" w:hAnsi="Arial" w:cs="Arial"/>
          <w:b/>
          <w:bCs/>
          <w:color w:val="222222"/>
          <w:sz w:val="32"/>
          <w:szCs w:val="32"/>
        </w:rPr>
        <w:t>Junk Drawer Detective EZ</w:t>
      </w:r>
    </w:p>
    <w:p w14:paraId="6B5668FB" w14:textId="77777777" w:rsidR="00DE213E" w:rsidRPr="009C47B8" w:rsidRDefault="00DE213E" w:rsidP="00DE213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>These are easier versions of our regular </w:t>
      </w:r>
      <w:hyperlink r:id="rId10" w:anchor="junk" w:history="1">
        <w:r w:rsidRPr="009C47B8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Junk Drawer Detective</w:t>
        </w:r>
      </w:hyperlink>
      <w:r w:rsidRPr="009C47B8">
        <w:rPr>
          <w:rFonts w:ascii="Arial" w:eastAsia="Times New Roman" w:hAnsi="Arial" w:cs="Arial"/>
          <w:color w:val="000000"/>
          <w:sz w:val="28"/>
          <w:szCs w:val="28"/>
        </w:rPr>
        <w:t>. The pictures are not as cluttered, and participants are asked to look for a list of items rather than solve a puzzle poem.</w:t>
      </w:r>
    </w:p>
    <w:p w14:paraId="6D064C35" w14:textId="77777777" w:rsidR="00DE213E" w:rsidRPr="009C47B8" w:rsidRDefault="00DE213E" w:rsidP="00DE213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b/>
          <w:bCs/>
          <w:color w:val="000000"/>
          <w:sz w:val="28"/>
          <w:szCs w:val="28"/>
        </w:rPr>
        <w:t>Preparations and Tips</w:t>
      </w:r>
    </w:p>
    <w:p w14:paraId="0029234B" w14:textId="0C15040C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Read one item at a time from the list on the second page and ask </w:t>
      </w:r>
      <w:r w:rsidR="009C47B8">
        <w:rPr>
          <w:rFonts w:ascii="Arial" w:eastAsia="Times New Roman" w:hAnsi="Arial" w:cs="Arial"/>
          <w:color w:val="000000"/>
          <w:sz w:val="28"/>
          <w:szCs w:val="28"/>
        </w:rPr>
        <w:t>your partner</w:t>
      </w: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to find it in the picture. If you want, ask them to circle the items.</w:t>
      </w:r>
    </w:p>
    <w:p w14:paraId="453B942A" w14:textId="77777777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It is not necessary to find </w:t>
      </w:r>
      <w:proofErr w:type="gramStart"/>
      <w:r w:rsidRPr="009C47B8">
        <w:rPr>
          <w:rFonts w:ascii="Arial" w:eastAsia="Times New Roman" w:hAnsi="Arial" w:cs="Arial"/>
          <w:color w:val="000000"/>
          <w:sz w:val="28"/>
          <w:szCs w:val="28"/>
        </w:rPr>
        <w:t>all of</w:t>
      </w:r>
      <w:proofErr w:type="gramEnd"/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the items on the list. Pause and discuss each item, if appropriate. Ask such questions as "What is it used for?"</w:t>
      </w:r>
    </w:p>
    <w:p w14:paraId="19AFF7A3" w14:textId="3315425F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Ask </w:t>
      </w:r>
      <w:r w:rsidR="009C47B8">
        <w:rPr>
          <w:rFonts w:ascii="Arial" w:eastAsia="Times New Roman" w:hAnsi="Arial" w:cs="Arial"/>
          <w:color w:val="000000"/>
          <w:sz w:val="28"/>
          <w:szCs w:val="28"/>
        </w:rPr>
        <w:t>your partner</w:t>
      </w:r>
      <w:r w:rsidRPr="009C47B8">
        <w:rPr>
          <w:rFonts w:ascii="Arial" w:eastAsia="Times New Roman" w:hAnsi="Arial" w:cs="Arial"/>
          <w:color w:val="000000"/>
          <w:sz w:val="28"/>
          <w:szCs w:val="28"/>
        </w:rPr>
        <w:t xml:space="preserve"> what other items they see in the picture.</w:t>
      </w:r>
    </w:p>
    <w:p w14:paraId="0EBBEB0E" w14:textId="77777777" w:rsidR="00DE213E" w:rsidRPr="009C47B8" w:rsidRDefault="00DE213E" w:rsidP="00DE213E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C47B8">
        <w:rPr>
          <w:rFonts w:ascii="Arial" w:eastAsia="Times New Roman" w:hAnsi="Arial" w:cs="Arial"/>
          <w:color w:val="000000"/>
          <w:sz w:val="28"/>
          <w:szCs w:val="28"/>
        </w:rPr>
        <w:t>Try making up a story about the picture.</w:t>
      </w:r>
    </w:p>
    <w:p w14:paraId="3426D8AA" w14:textId="77777777" w:rsidR="00DE213E" w:rsidRDefault="00DE213E" w:rsidP="00DE213E">
      <w:pPr>
        <w:jc w:val="center"/>
      </w:pPr>
    </w:p>
    <w:sectPr w:rsidR="00DE2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56815"/>
    <w:multiLevelType w:val="multilevel"/>
    <w:tmpl w:val="87DC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3E"/>
    <w:rsid w:val="001834C4"/>
    <w:rsid w:val="001A09EE"/>
    <w:rsid w:val="001D78C9"/>
    <w:rsid w:val="009C47B8"/>
    <w:rsid w:val="00D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2C97E6"/>
  <w15:chartTrackingRefBased/>
  <w15:docId w15:val="{F2907276-7DD7-48FA-8AD6-438009D2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E21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21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E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213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213E"/>
    <w:rPr>
      <w:b/>
      <w:bCs/>
    </w:rPr>
  </w:style>
  <w:style w:type="paragraph" w:customStyle="1" w:styleId="double">
    <w:name w:val="double"/>
    <w:basedOn w:val="Normal"/>
    <w:rsid w:val="00DE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0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9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8801">
              <w:marLeft w:val="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4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7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221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253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983651">
                          <w:marLeft w:val="0"/>
                          <w:marRight w:val="30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02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84227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056705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8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90081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537034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1813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7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3589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0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7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1605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815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7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17985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0881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4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8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7366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9660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activityconnection.com/account/monthly/03/2020/puzzles/" TargetMode="Externa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CDC442D61DA408B5AE4BF3B2E4DD3" ma:contentTypeVersion="12" ma:contentTypeDescription="Create a new document." ma:contentTypeScope="" ma:versionID="927048d57e501cd6de8e12c22a419125">
  <xsd:schema xmlns:xsd="http://www.w3.org/2001/XMLSchema" xmlns:xs="http://www.w3.org/2001/XMLSchema" xmlns:p="http://schemas.microsoft.com/office/2006/metadata/properties" xmlns:ns2="228a0c17-5053-49dc-95b5-a7877b8c912f" xmlns:ns3="3085a50f-4a35-4d9b-91ec-0c0019909b1b" targetNamespace="http://schemas.microsoft.com/office/2006/metadata/properties" ma:root="true" ma:fieldsID="7ede3429234dd15060275446358642fb" ns2:_="" ns3:_="">
    <xsd:import namespace="228a0c17-5053-49dc-95b5-a7877b8c912f"/>
    <xsd:import namespace="3085a50f-4a35-4d9b-91ec-0c0019909b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0c17-5053-49dc-95b5-a7877b8c9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5a50f-4a35-4d9b-91ec-0c0019909b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13317A-86F8-4AF9-95B8-6C2A96A2DA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3080E-3D2B-4A81-9786-3D484E9AC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0c17-5053-49dc-95b5-a7877b8c912f"/>
    <ds:schemaRef ds:uri="3085a50f-4a35-4d9b-91ec-0c0019909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92DF13-497C-4E74-965C-FE5299C720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Dahl</dc:creator>
  <cp:keywords/>
  <dc:description/>
  <cp:lastModifiedBy>Anita Dahl</cp:lastModifiedBy>
  <cp:revision>2</cp:revision>
  <dcterms:created xsi:type="dcterms:W3CDTF">2020-04-17T17:34:00Z</dcterms:created>
  <dcterms:modified xsi:type="dcterms:W3CDTF">2020-04-17T17:34:00Z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0x010100B79CDC442D61DA408B5AE4BF3B2E4DD3</vt:lpwstr>
  </property>
</Properties>
</file>