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2"/>
          <w:u w:val="single"/>
        </w:rPr>
        <w:id w:val="873428824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sz w:val="24"/>
          <w:szCs w:val="24"/>
          <w:u w:val="none"/>
          <w:lang w:val="fr-CA"/>
        </w:rPr>
      </w:sdtEndPr>
      <w:sdtContent>
        <w:p w14:paraId="355B232E" w14:textId="3226EABB" w:rsidR="00CB1894" w:rsidRDefault="00CB1894" w:rsidP="0087152B">
          <w:pPr>
            <w:rPr>
              <w:b/>
              <w:sz w:val="32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B42EDFB" wp14:editId="0AB1FAE4">
                <wp:simplePos x="0" y="0"/>
                <wp:positionH relativeFrom="margin">
                  <wp:posOffset>1504950</wp:posOffset>
                </wp:positionH>
                <wp:positionV relativeFrom="topMargin">
                  <wp:posOffset>209550</wp:posOffset>
                </wp:positionV>
                <wp:extent cx="3114675" cy="757555"/>
                <wp:effectExtent l="0" t="0" r="952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dmkbie-Blue-Sudbury Manitoulin North Bay-2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75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31D8A1" w14:textId="423168B2" w:rsidR="00A74D88" w:rsidRDefault="00B07B1E" w:rsidP="0087152B">
          <w:pPr>
            <w:jc w:val="center"/>
            <w:rPr>
              <w:b/>
              <w:sz w:val="24"/>
              <w:u w:val="single"/>
              <w:lang w:val="fr-CA"/>
            </w:rPr>
          </w:pPr>
          <w:r w:rsidRPr="00B07B1E">
            <w:rPr>
              <w:b/>
              <w:sz w:val="32"/>
              <w:u w:val="single"/>
              <w:lang w:val="fr-CA"/>
            </w:rPr>
            <w:t xml:space="preserve">FORMULAIRE DE DEMANDE - ÉDUCATION DU PUBLIC ET FORMATION </w:t>
          </w:r>
        </w:p>
        <w:p w14:paraId="7C8A583E" w14:textId="77777777" w:rsidR="0087152B" w:rsidRPr="0087152B" w:rsidRDefault="0087152B" w:rsidP="0087152B">
          <w:pPr>
            <w:pStyle w:val="NoSpacing"/>
            <w:rPr>
              <w:lang w:val="fr-CA"/>
            </w:rPr>
          </w:pPr>
        </w:p>
        <w:p w14:paraId="28505256" w14:textId="4A9E2F2A" w:rsidR="00360704" w:rsidRPr="00066C2F" w:rsidRDefault="00B07B1E" w:rsidP="00066C57">
          <w:pPr>
            <w:jc w:val="center"/>
            <w:rPr>
              <w:b/>
              <w:sz w:val="24"/>
              <w:u w:val="single"/>
            </w:rPr>
          </w:pPr>
          <w:r w:rsidRPr="00B07B1E">
            <w:rPr>
              <w:b/>
              <w:sz w:val="24"/>
              <w:u w:val="single"/>
            </w:rPr>
            <w:t>RENSEIGNEMENTS SUR L’ORGANISME</w:t>
          </w:r>
        </w:p>
        <w:tbl>
          <w:tblPr>
            <w:tblStyle w:val="TableGrid"/>
            <w:tblW w:w="11700" w:type="dxa"/>
            <w:tblInd w:w="-1175" w:type="dxa"/>
            <w:tblLook w:val="04A0" w:firstRow="1" w:lastRow="0" w:firstColumn="1" w:lastColumn="0" w:noHBand="0" w:noVBand="1"/>
          </w:tblPr>
          <w:tblGrid>
            <w:gridCol w:w="4050"/>
            <w:gridCol w:w="4140"/>
            <w:gridCol w:w="3510"/>
          </w:tblGrid>
          <w:tr w:rsidR="00962C1C" w14:paraId="26DE88AB" w14:textId="77777777" w:rsidTr="00066C57">
            <w:tc>
              <w:tcPr>
                <w:tcW w:w="11700" w:type="dxa"/>
                <w:gridSpan w:val="3"/>
                <w:shd w:val="clear" w:color="auto" w:fill="auto"/>
              </w:tcPr>
              <w:p w14:paraId="62979450" w14:textId="4F78A8F3" w:rsidR="00962C1C" w:rsidRPr="00B07B1E" w:rsidRDefault="00B07B1E" w:rsidP="00962C1C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Nom de l’organisme</w:t>
                </w:r>
                <w:r w:rsidR="00962C1C" w:rsidRPr="00B07B1E">
                  <w:rPr>
                    <w:lang w:val="fr-CA"/>
                  </w:rPr>
                  <w:t xml:space="preserve">: </w:t>
                </w:r>
                <w:sdt>
                  <w:sdtPr>
                    <w:rPr>
                      <w:lang w:val="fr-CA"/>
                    </w:rPr>
                    <w:id w:val="1114870588"/>
                    <w:placeholder>
                      <w:docPart w:val="09182641BA3E4EBB9E3ABAFFE62900E9"/>
                    </w:placeholder>
                    <w:showingPlcHdr/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  <w:p w14:paraId="02C6FCD7" w14:textId="77777777" w:rsidR="00962C1C" w:rsidRPr="00B07B1E" w:rsidRDefault="00962C1C" w:rsidP="0087152B">
                <w:pPr>
                  <w:rPr>
                    <w:lang w:val="fr-CA"/>
                  </w:rPr>
                </w:pPr>
              </w:p>
            </w:tc>
          </w:tr>
          <w:tr w:rsidR="00257739" w14:paraId="15F7C1F6" w14:textId="77777777" w:rsidTr="0087152B">
            <w:tc>
              <w:tcPr>
                <w:tcW w:w="4050" w:type="dxa"/>
              </w:tcPr>
              <w:p w14:paraId="2E322D19" w14:textId="77777777" w:rsidR="00257739" w:rsidRPr="00B07B1E" w:rsidRDefault="00257739" w:rsidP="00962C1C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 xml:space="preserve">Personne-ressource: </w:t>
                </w:r>
                <w:sdt>
                  <w:sdtPr>
                    <w:rPr>
                      <w:lang w:val="fr-CA"/>
                    </w:rPr>
                    <w:id w:val="-734461306"/>
                    <w:placeholder>
                      <w:docPart w:val="23C4586BB4DB4B0C92E88D770F5B58D1"/>
                    </w:placeholder>
                    <w:showingPlcHdr/>
                    <w:text/>
                  </w:sdtPr>
                  <w:sdtContent>
                    <w:r w:rsidRPr="00B07B1E">
                      <w:rPr>
                        <w:rStyle w:val="PlaceholderText"/>
                        <w:lang w:val="fr-C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7650" w:type="dxa"/>
                <w:gridSpan w:val="2"/>
              </w:tcPr>
              <w:p w14:paraId="7A568678" w14:textId="77777777" w:rsidR="00257739" w:rsidRPr="00B07B1E" w:rsidRDefault="00257739" w:rsidP="00257739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 xml:space="preserve">Poste: </w:t>
                </w:r>
                <w:sdt>
                  <w:sdtPr>
                    <w:rPr>
                      <w:lang w:val="fr-CA"/>
                    </w:rPr>
                    <w:id w:val="487530608"/>
                    <w:placeholder>
                      <w:docPart w:val="AABA12C263694346A692DBE96F075EB6"/>
                    </w:placeholder>
                    <w:showingPlcHdr/>
                  </w:sdtPr>
                  <w:sdtContent>
                    <w:r w:rsidRPr="00B07B1E">
                      <w:rPr>
                        <w:rStyle w:val="PlaceholderText"/>
                        <w:lang w:val="fr-CA"/>
                      </w:rPr>
                      <w:t xml:space="preserve"> </w:t>
                    </w:r>
                  </w:sdtContent>
                </w:sdt>
              </w:p>
              <w:p w14:paraId="1F6F9019" w14:textId="55796C07" w:rsidR="00257739" w:rsidRPr="00B07B1E" w:rsidRDefault="00257739" w:rsidP="0087152B">
                <w:pPr>
                  <w:rPr>
                    <w:lang w:val="fr-CA"/>
                  </w:rPr>
                </w:pPr>
              </w:p>
            </w:tc>
          </w:tr>
          <w:tr w:rsidR="00962C1C" w14:paraId="70AAD7EF" w14:textId="77777777" w:rsidTr="00066C57">
            <w:tc>
              <w:tcPr>
                <w:tcW w:w="11700" w:type="dxa"/>
                <w:gridSpan w:val="3"/>
                <w:shd w:val="clear" w:color="auto" w:fill="auto"/>
              </w:tcPr>
              <w:p w14:paraId="1C4A577B" w14:textId="5FB8880D" w:rsidR="00962C1C" w:rsidRPr="00B07B1E" w:rsidRDefault="00962C1C" w:rsidP="00066C2F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Adress</w:t>
                </w:r>
                <w:r w:rsidR="00B07B1E" w:rsidRPr="00B07B1E">
                  <w:rPr>
                    <w:lang w:val="fr-CA"/>
                  </w:rPr>
                  <w:t>e</w:t>
                </w:r>
                <w:r w:rsidRPr="00B07B1E">
                  <w:rPr>
                    <w:lang w:val="fr-CA"/>
                  </w:rPr>
                  <w:t xml:space="preserve">: </w:t>
                </w:r>
                <w:sdt>
                  <w:sdtPr>
                    <w:rPr>
                      <w:lang w:val="fr-CA"/>
                    </w:rPr>
                    <w:id w:val="-1231218794"/>
                    <w:placeholder>
                      <w:docPart w:val="E70CF8CC35B346D7B5111D888D74FB9B"/>
                    </w:placeholder>
                    <w:showingPlcHdr/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  <w:p w14:paraId="422DC351" w14:textId="3B49E105" w:rsidR="00962C1C" w:rsidRPr="00B07B1E" w:rsidRDefault="00962C1C" w:rsidP="0087152B">
                <w:pPr>
                  <w:rPr>
                    <w:lang w:val="fr-CA"/>
                  </w:rPr>
                </w:pPr>
              </w:p>
            </w:tc>
          </w:tr>
          <w:tr w:rsidR="00962C1C" w:rsidRPr="00B07B1E" w14:paraId="38E1AEFC" w14:textId="77777777" w:rsidTr="0087152B">
            <w:trPr>
              <w:trHeight w:val="683"/>
            </w:trPr>
            <w:tc>
              <w:tcPr>
                <w:tcW w:w="4050" w:type="dxa"/>
              </w:tcPr>
              <w:p w14:paraId="2BED6259" w14:textId="685CB7A2" w:rsidR="0087152B" w:rsidRPr="00B07B1E" w:rsidRDefault="00B07B1E" w:rsidP="0087152B">
                <w:pPr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Ville</w:t>
                </w:r>
                <w:r w:rsidR="00962C1C" w:rsidRPr="00B07B1E">
                  <w:rPr>
                    <w:lang w:val="fr-CA"/>
                  </w:rPr>
                  <w:t xml:space="preserve">: </w:t>
                </w:r>
                <w:sdt>
                  <w:sdtPr>
                    <w:rPr>
                      <w:lang w:val="fr-CA"/>
                    </w:rPr>
                    <w:id w:val="721791337"/>
                    <w:placeholder>
                      <w:docPart w:val="E87CC11328894223BA78B1EEFF9E9AA8"/>
                    </w:placeholder>
                    <w:showingPlcHdr/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140" w:type="dxa"/>
              </w:tcPr>
              <w:p w14:paraId="4E993AFF" w14:textId="2CBA7E04" w:rsidR="00962C1C" w:rsidRPr="00B07B1E" w:rsidRDefault="00962C1C" w:rsidP="0087152B">
                <w:pPr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 xml:space="preserve">Province: </w:t>
                </w:r>
                <w:sdt>
                  <w:sdtPr>
                    <w:rPr>
                      <w:lang w:val="fr-CA"/>
                    </w:rPr>
                    <w:id w:val="-1916470174"/>
                    <w:placeholder>
                      <w:docPart w:val="56A9C683FD8A4BF394BE007975091056"/>
                    </w:placeholder>
                    <w:showingPlcHdr/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510" w:type="dxa"/>
              </w:tcPr>
              <w:p w14:paraId="652AE009" w14:textId="71A8D0CD" w:rsidR="00962C1C" w:rsidRPr="00B07B1E" w:rsidRDefault="00B07B1E" w:rsidP="0087152B">
                <w:pPr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Code Postal</w:t>
                </w:r>
                <w:r w:rsidR="00962C1C" w:rsidRPr="00B07B1E">
                  <w:rPr>
                    <w:lang w:val="fr-CA"/>
                  </w:rPr>
                  <w:t xml:space="preserve">: </w:t>
                </w:r>
                <w:sdt>
                  <w:sdtPr>
                    <w:rPr>
                      <w:lang w:val="fr-CA"/>
                    </w:rPr>
                    <w:id w:val="-1302380024"/>
                    <w:placeholder>
                      <w:docPart w:val="B97E81E9E3034C299B10E62EBEE9E156"/>
                    </w:placeholder>
                    <w:showingPlcHdr/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</w:tr>
          <w:tr w:rsidR="00257739" w:rsidRPr="00B07B1E" w14:paraId="6A7AF013" w14:textId="77777777" w:rsidTr="0087152B">
            <w:trPr>
              <w:trHeight w:val="782"/>
            </w:trPr>
            <w:tc>
              <w:tcPr>
                <w:tcW w:w="4050" w:type="dxa"/>
              </w:tcPr>
              <w:p w14:paraId="7F9FC542" w14:textId="53DD896D" w:rsidR="00257739" w:rsidRPr="00B07B1E" w:rsidRDefault="00257739" w:rsidP="0087152B">
                <w:pPr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N</w:t>
                </w:r>
                <w:r w:rsidRPr="00B07B1E">
                  <w:rPr>
                    <w:vertAlign w:val="superscript"/>
                    <w:lang w:val="fr-CA"/>
                  </w:rPr>
                  <w:t>o</w:t>
                </w:r>
                <w:r w:rsidRPr="00B07B1E">
                  <w:rPr>
                    <w:lang w:val="fr-CA"/>
                  </w:rPr>
                  <w:t xml:space="preserve"> de téléphone: </w:t>
                </w:r>
                <w:r w:rsidRPr="00B07B1E">
                  <w:rPr>
                    <w:lang w:val="fr-CA"/>
                  </w:rPr>
                  <w:tab/>
                  <w:t xml:space="preserve"> </w:t>
                </w:r>
                <w:sdt>
                  <w:sdtPr>
                    <w:rPr>
                      <w:lang w:val="fr-CA"/>
                    </w:rPr>
                    <w:id w:val="1944107745"/>
                    <w:placeholder>
                      <w:docPart w:val="5E4466E9F3A14CD68719084B68ACB223"/>
                    </w:placeholder>
                    <w:showingPlcHdr/>
                  </w:sdtPr>
                  <w:sdtContent>
                    <w:r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140" w:type="dxa"/>
                <w:shd w:val="clear" w:color="auto" w:fill="auto"/>
              </w:tcPr>
              <w:p w14:paraId="07FAA653" w14:textId="77777777" w:rsidR="00257739" w:rsidRPr="00B07B1E" w:rsidRDefault="00257739" w:rsidP="00257739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N</w:t>
                </w:r>
                <w:r w:rsidRPr="00B07B1E">
                  <w:rPr>
                    <w:vertAlign w:val="superscript"/>
                    <w:lang w:val="fr-CA"/>
                  </w:rPr>
                  <w:t>o</w:t>
                </w:r>
                <w:r w:rsidRPr="00B07B1E">
                  <w:rPr>
                    <w:lang w:val="fr-CA"/>
                  </w:rPr>
                  <w:t xml:space="preserve"> de téléc. :</w:t>
                </w:r>
              </w:p>
            </w:tc>
            <w:tc>
              <w:tcPr>
                <w:tcW w:w="3510" w:type="dxa"/>
                <w:shd w:val="clear" w:color="auto" w:fill="auto"/>
              </w:tcPr>
              <w:p w14:paraId="332696FB" w14:textId="74EDF854" w:rsidR="00257739" w:rsidRPr="00B07B1E" w:rsidRDefault="00257739" w:rsidP="00257739">
                <w:pPr>
                  <w:spacing w:line="360" w:lineRule="auto"/>
                  <w:rPr>
                    <w:lang w:val="fr-CA"/>
                  </w:rPr>
                </w:pPr>
                <w:r w:rsidRPr="00B07B1E">
                  <w:rPr>
                    <w:lang w:val="fr-CA"/>
                  </w:rPr>
                  <w:t>Courriel:</w:t>
                </w:r>
                <w:r w:rsidRPr="00B07B1E">
                  <w:rPr>
                    <w:lang w:val="fr-CA"/>
                  </w:rPr>
                  <w:tab/>
                </w:r>
                <w:sdt>
                  <w:sdtPr>
                    <w:rPr>
                      <w:lang w:val="fr-CA"/>
                    </w:rPr>
                    <w:id w:val="-232698260"/>
                    <w:placeholder>
                      <w:docPart w:val="47B11A4BA43F4C048E4EF908C140B605"/>
                    </w:placeholder>
                    <w:showingPlcHdr/>
                    <w:text/>
                  </w:sdtPr>
                  <w:sdtContent>
                    <w:r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</w:tr>
        </w:tbl>
        <w:p w14:paraId="32E9C725" w14:textId="77777777" w:rsidR="00066C57" w:rsidRDefault="00066C57" w:rsidP="0087152B">
          <w:pPr>
            <w:pStyle w:val="NoSpacing"/>
            <w:rPr>
              <w:lang w:val="fr-CA"/>
            </w:rPr>
          </w:pPr>
        </w:p>
        <w:p w14:paraId="568BFB99" w14:textId="7ED455BA" w:rsidR="00B07B1E" w:rsidRPr="00B07B1E" w:rsidRDefault="00B07B1E" w:rsidP="00066C57">
          <w:pPr>
            <w:spacing w:line="360" w:lineRule="auto"/>
            <w:jc w:val="center"/>
            <w:rPr>
              <w:b/>
              <w:sz w:val="24"/>
              <w:u w:val="single"/>
              <w:lang w:val="fr-CA"/>
            </w:rPr>
          </w:pPr>
          <w:r w:rsidRPr="00B07B1E">
            <w:rPr>
              <w:b/>
              <w:sz w:val="24"/>
              <w:u w:val="single"/>
              <w:lang w:val="fr-CA"/>
            </w:rPr>
            <w:t>RENSEIGNEMENTS SUR LA PRÉSENTATION DEMANDÉE</w:t>
          </w:r>
        </w:p>
        <w:p w14:paraId="5053A22A" w14:textId="6290B2C9" w:rsidR="00360704" w:rsidRPr="0087152B" w:rsidRDefault="00B07B1E" w:rsidP="0087152B">
          <w:pPr>
            <w:pStyle w:val="NoSpacing"/>
            <w:spacing w:line="276" w:lineRule="auto"/>
            <w:ind w:hanging="1170"/>
            <w:rPr>
              <w:b/>
              <w:lang w:val="fr-CA"/>
            </w:rPr>
          </w:pPr>
          <w:r w:rsidRPr="0087152B">
            <w:rPr>
              <w:b/>
              <w:lang w:val="fr-CA"/>
            </w:rPr>
            <w:t>Sujets :</w:t>
          </w:r>
        </w:p>
        <w:tbl>
          <w:tblPr>
            <w:tblStyle w:val="TableGrid"/>
            <w:tblW w:w="11700" w:type="dxa"/>
            <w:tblInd w:w="-1175" w:type="dxa"/>
            <w:tblLook w:val="04A0" w:firstRow="1" w:lastRow="0" w:firstColumn="1" w:lastColumn="0" w:noHBand="0" w:noVBand="1"/>
          </w:tblPr>
          <w:tblGrid>
            <w:gridCol w:w="4050"/>
            <w:gridCol w:w="4140"/>
            <w:gridCol w:w="3510"/>
          </w:tblGrid>
          <w:tr w:rsidR="00236DC6" w:rsidRPr="00B07B1E" w14:paraId="39971C7D" w14:textId="77777777" w:rsidTr="0087152B">
            <w:tc>
              <w:tcPr>
                <w:tcW w:w="4050" w:type="dxa"/>
              </w:tcPr>
              <w:p w14:paraId="0555C900" w14:textId="18C6F1CC" w:rsidR="00236DC6" w:rsidRPr="00B07B1E" w:rsidRDefault="003A2E82" w:rsidP="00066C2F">
                <w:pPr>
                  <w:spacing w:line="360" w:lineRule="auto"/>
                  <w:rPr>
                    <w:b/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-848638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Aperçu</w:t>
                </w:r>
              </w:p>
            </w:tc>
            <w:tc>
              <w:tcPr>
                <w:tcW w:w="4140" w:type="dxa"/>
              </w:tcPr>
              <w:p w14:paraId="470CAB8D" w14:textId="5919B3D3" w:rsidR="00236DC6" w:rsidRPr="00B07B1E" w:rsidRDefault="003A2E82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745074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Communication</w:t>
                </w:r>
                <w:r w:rsidR="00236DC6" w:rsidRPr="00B07B1E">
                  <w:rPr>
                    <w:lang w:val="fr-CA"/>
                  </w:rPr>
                  <w:tab/>
                </w:r>
              </w:p>
            </w:tc>
            <w:tc>
              <w:tcPr>
                <w:tcW w:w="3510" w:type="dxa"/>
              </w:tcPr>
              <w:p w14:paraId="4C1E184D" w14:textId="0128B48E" w:rsidR="00236DC6" w:rsidRPr="00B07B1E" w:rsidRDefault="003A2E82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-667943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Kiosque et foire</w:t>
                </w:r>
              </w:p>
            </w:tc>
          </w:tr>
          <w:tr w:rsidR="00236DC6" w:rsidRPr="00066C57" w14:paraId="0E900593" w14:textId="77777777" w:rsidTr="0087152B">
            <w:tc>
              <w:tcPr>
                <w:tcW w:w="4050" w:type="dxa"/>
              </w:tcPr>
              <w:p w14:paraId="752CAB11" w14:textId="63343838" w:rsidR="00236DC6" w:rsidRPr="00B07B1E" w:rsidRDefault="003A2E82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-1460569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Cerveau et comportement</w:t>
                </w:r>
              </w:p>
            </w:tc>
            <w:tc>
              <w:tcPr>
                <w:tcW w:w="4140" w:type="dxa"/>
              </w:tcPr>
              <w:p w14:paraId="4DABAC34" w14:textId="4E36E0F4" w:rsidR="00236DC6" w:rsidRPr="00B07B1E" w:rsidRDefault="003A2E82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-2065325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Trouvez votre chemin</w:t>
                </w:r>
              </w:p>
            </w:tc>
            <w:tc>
              <w:tcPr>
                <w:tcW w:w="3510" w:type="dxa"/>
              </w:tcPr>
              <w:p w14:paraId="4DFA18A3" w14:textId="5F17BA46" w:rsidR="00F25943" w:rsidRPr="00B07B1E" w:rsidRDefault="003A2E82" w:rsidP="00F25943">
                <w:pPr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430933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7AFA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077AFA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Bien vivre avec la démence (Programme du parapluie bleu)</w:t>
                </w:r>
              </w:p>
            </w:tc>
          </w:tr>
          <w:tr w:rsidR="001F749E" w:rsidRPr="00B07B1E" w14:paraId="6CEB5C3A" w14:textId="77777777" w:rsidTr="005E1BA7">
            <w:tc>
              <w:tcPr>
                <w:tcW w:w="4050" w:type="dxa"/>
              </w:tcPr>
              <w:p w14:paraId="5AAD93BF" w14:textId="760FA008" w:rsidR="001F749E" w:rsidRPr="00B07B1E" w:rsidRDefault="001F749E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31010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Pr="00B07B1E">
                  <w:rPr>
                    <w:lang w:val="fr-CA"/>
                  </w:rPr>
                  <w:t xml:space="preserve"> 12 minutes de la maladie d’Alzheimer</w:t>
                </w:r>
              </w:p>
            </w:tc>
            <w:tc>
              <w:tcPr>
                <w:tcW w:w="7650" w:type="dxa"/>
                <w:gridSpan w:val="2"/>
              </w:tcPr>
              <w:p w14:paraId="1DB96884" w14:textId="002F9E4A" w:rsidR="001F749E" w:rsidRPr="00B07B1E" w:rsidRDefault="001F749E" w:rsidP="00066C2F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84643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Pr="00B07B1E">
                  <w:rPr>
                    <w:lang w:val="fr-CA"/>
                  </w:rPr>
                  <w:t xml:space="preserve"> Autre:  </w:t>
                </w:r>
                <w:sdt>
                  <w:sdtPr>
                    <w:rPr>
                      <w:lang w:val="fr-CA"/>
                    </w:rPr>
                    <w:id w:val="-1049296828"/>
                    <w:placeholder>
                      <w:docPart w:val="07DF11CA77F44BD485CA793F632302CA"/>
                    </w:placeholder>
                    <w:showingPlcHdr/>
                    <w:text/>
                  </w:sdtPr>
                  <w:sdtContent>
                    <w:r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</w:tr>
        </w:tbl>
        <w:p w14:paraId="63611A3F" w14:textId="77777777" w:rsidR="00236DC6" w:rsidRPr="00B07B1E" w:rsidRDefault="00236DC6" w:rsidP="0087152B">
          <w:pPr>
            <w:pStyle w:val="NoSpacing"/>
            <w:rPr>
              <w:lang w:val="fr-CA"/>
            </w:rPr>
          </w:pPr>
        </w:p>
        <w:p w14:paraId="3380F4E8" w14:textId="6E5B5683" w:rsidR="001E158D" w:rsidRPr="0087152B" w:rsidRDefault="00B07B1E" w:rsidP="0087152B">
          <w:pPr>
            <w:pStyle w:val="NoSpacing"/>
            <w:spacing w:line="276" w:lineRule="auto"/>
            <w:ind w:hanging="1170"/>
            <w:rPr>
              <w:b/>
              <w:lang w:val="fr-CA"/>
            </w:rPr>
          </w:pPr>
          <w:r w:rsidRPr="0087152B">
            <w:rPr>
              <w:b/>
              <w:lang w:val="fr-CA"/>
            </w:rPr>
            <w:t>Décrivez le public cible :</w:t>
          </w:r>
          <w:r w:rsidR="001E158D" w:rsidRPr="0087152B">
            <w:rPr>
              <w:b/>
              <w:lang w:val="fr-CA"/>
            </w:rPr>
            <w:tab/>
          </w:r>
          <w:r w:rsidR="001E158D" w:rsidRPr="0087152B">
            <w:rPr>
              <w:b/>
              <w:lang w:val="fr-CA"/>
            </w:rPr>
            <w:tab/>
          </w:r>
          <w:r w:rsidR="00341619" w:rsidRPr="0087152B">
            <w:rPr>
              <w:b/>
              <w:lang w:val="fr-CA"/>
            </w:rPr>
            <w:tab/>
          </w:r>
          <w:r w:rsidR="001E158D" w:rsidRPr="0087152B">
            <w:rPr>
              <w:b/>
              <w:lang w:val="fr-CA"/>
            </w:rPr>
            <w:tab/>
          </w:r>
          <w:r w:rsidR="00360704" w:rsidRPr="0087152B">
            <w:rPr>
              <w:b/>
              <w:lang w:val="fr-CA"/>
            </w:rPr>
            <w:tab/>
          </w:r>
        </w:p>
        <w:tbl>
          <w:tblPr>
            <w:tblStyle w:val="TableGrid"/>
            <w:tblW w:w="11700" w:type="dxa"/>
            <w:tblInd w:w="-1175" w:type="dxa"/>
            <w:tblLook w:val="04A0" w:firstRow="1" w:lastRow="0" w:firstColumn="1" w:lastColumn="0" w:noHBand="0" w:noVBand="1"/>
          </w:tblPr>
          <w:tblGrid>
            <w:gridCol w:w="4050"/>
            <w:gridCol w:w="4140"/>
            <w:gridCol w:w="3510"/>
          </w:tblGrid>
          <w:tr w:rsidR="00236DC6" w:rsidRPr="00B07B1E" w14:paraId="257285FA" w14:textId="77777777" w:rsidTr="0087152B">
            <w:tc>
              <w:tcPr>
                <w:tcW w:w="4050" w:type="dxa"/>
              </w:tcPr>
              <w:p w14:paraId="236E6CF2" w14:textId="2B2553E3" w:rsidR="00236DC6" w:rsidRPr="00B07B1E" w:rsidRDefault="003A2E82" w:rsidP="00236DC6">
                <w:pPr>
                  <w:spacing w:line="360" w:lineRule="auto"/>
                  <w:rPr>
                    <w:b/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03076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6DC6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Étudiants</w:t>
                </w:r>
              </w:p>
            </w:tc>
            <w:tc>
              <w:tcPr>
                <w:tcW w:w="4140" w:type="dxa"/>
              </w:tcPr>
              <w:p w14:paraId="5E5642C0" w14:textId="4A56E605" w:rsidR="00236DC6" w:rsidRPr="00B07B1E" w:rsidRDefault="003A2E82" w:rsidP="00236DC6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02851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6DC6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Personnes âgées</w:t>
                </w:r>
              </w:p>
            </w:tc>
            <w:tc>
              <w:tcPr>
                <w:tcW w:w="3510" w:type="dxa"/>
              </w:tcPr>
              <w:p w14:paraId="2E4B9A7D" w14:textId="6BB6EBDA" w:rsidR="00236DC6" w:rsidRPr="00B07B1E" w:rsidRDefault="003A2E82" w:rsidP="00236DC6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46493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6DC6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Professionnels</w:t>
                </w:r>
                <w:r w:rsidR="00236DC6" w:rsidRPr="00B07B1E">
                  <w:rPr>
                    <w:lang w:val="fr-CA"/>
                  </w:rPr>
                  <w:t xml:space="preserve">            </w:t>
                </w:r>
              </w:p>
            </w:tc>
          </w:tr>
          <w:tr w:rsidR="00236DC6" w:rsidRPr="00B07B1E" w14:paraId="5E912CAC" w14:textId="77777777" w:rsidTr="0087152B">
            <w:tc>
              <w:tcPr>
                <w:tcW w:w="4050" w:type="dxa"/>
              </w:tcPr>
              <w:p w14:paraId="358A961F" w14:textId="00A0D66C" w:rsidR="00236DC6" w:rsidRPr="00B07B1E" w:rsidRDefault="003A2E82" w:rsidP="00236DC6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584874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52B">
                      <w:rPr>
                        <w:rFonts w:ascii="MS Gothic" w:eastAsia="MS Gothic" w:hAnsi="MS Gothic" w:hint="eastAsia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Proches aidants</w:t>
                </w:r>
              </w:p>
            </w:tc>
            <w:tc>
              <w:tcPr>
                <w:tcW w:w="4140" w:type="dxa"/>
              </w:tcPr>
              <w:p w14:paraId="20ADF5FC" w14:textId="02828A16" w:rsidR="00236DC6" w:rsidRPr="00B07B1E" w:rsidRDefault="003A2E82" w:rsidP="00236DC6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679390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6DC6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Grand public</w:t>
                </w:r>
              </w:p>
            </w:tc>
            <w:tc>
              <w:tcPr>
                <w:tcW w:w="3510" w:type="dxa"/>
              </w:tcPr>
              <w:p w14:paraId="4CC28C67" w14:textId="0C3CF6C2" w:rsidR="00236DC6" w:rsidRPr="00B07B1E" w:rsidRDefault="003A2E82" w:rsidP="00236DC6">
                <w:pPr>
                  <w:spacing w:line="360" w:lineRule="auto"/>
                  <w:rPr>
                    <w:lang w:val="fr-CA"/>
                  </w:rPr>
                </w:pPr>
                <w:sdt>
                  <w:sdtPr>
                    <w:rPr>
                      <w:lang w:val="fr-CA"/>
                    </w:rPr>
                    <w:id w:val="1707600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6DC6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236DC6" w:rsidRPr="00B07B1E">
                  <w:rPr>
                    <w:lang w:val="fr-CA"/>
                  </w:rPr>
                  <w:t xml:space="preserve"> </w:t>
                </w:r>
                <w:r w:rsidR="00B07B1E" w:rsidRPr="00B07B1E">
                  <w:rPr>
                    <w:lang w:val="fr-CA"/>
                  </w:rPr>
                  <w:t>Autre</w:t>
                </w:r>
                <w:r w:rsidR="00236DC6" w:rsidRPr="00B07B1E">
                  <w:rPr>
                    <w:lang w:val="fr-CA"/>
                  </w:rPr>
                  <w:t xml:space="preserve">: </w:t>
                </w:r>
                <w:sdt>
                  <w:sdtPr>
                    <w:rPr>
                      <w:lang w:val="fr-CA"/>
                    </w:rPr>
                    <w:id w:val="1137143073"/>
                    <w:placeholder>
                      <w:docPart w:val="BDC76E6B1A384D8DB011F7E8B07363AF"/>
                    </w:placeholder>
                  </w:sdtPr>
                  <w:sdtEndPr/>
                  <w:sdtContent>
                    <w:r w:rsidR="00503FB4"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</w:tr>
        </w:tbl>
        <w:tbl>
          <w:tblPr>
            <w:tblStyle w:val="TableGrid"/>
            <w:tblpPr w:leftFromText="180" w:rightFromText="180" w:vertAnchor="text" w:horzAnchor="margin" w:tblpX="-1175" w:tblpY="319"/>
            <w:tblW w:w="11695" w:type="dxa"/>
            <w:tblLook w:val="04A0" w:firstRow="1" w:lastRow="0" w:firstColumn="1" w:lastColumn="0" w:noHBand="0" w:noVBand="1"/>
          </w:tblPr>
          <w:tblGrid>
            <w:gridCol w:w="4045"/>
            <w:gridCol w:w="4140"/>
            <w:gridCol w:w="3510"/>
          </w:tblGrid>
          <w:tr w:rsidR="0087152B" w:rsidRPr="00066C57" w14:paraId="22131604" w14:textId="77777777" w:rsidTr="0087152B">
            <w:tc>
              <w:tcPr>
                <w:tcW w:w="4045" w:type="dxa"/>
              </w:tcPr>
              <w:p w14:paraId="36B654EA" w14:textId="47FD2E1F" w:rsidR="0087152B" w:rsidRPr="00B07B1E" w:rsidRDefault="0087152B" w:rsidP="0087152B">
                <w:pPr>
                  <w:spacing w:line="360" w:lineRule="auto"/>
                  <w:rPr>
                    <w:noProof/>
                    <w:lang w:val="fr-CA"/>
                  </w:rPr>
                </w:pPr>
                <w:r w:rsidRPr="00216E46">
                  <w:rPr>
                    <w:lang w:val="fr-CA"/>
                  </w:rPr>
                  <w:t xml:space="preserve">Nombre de participants </w:t>
                </w:r>
                <w:r w:rsidRPr="00B07B1E">
                  <w:rPr>
                    <w:lang w:val="fr-CA"/>
                  </w:rPr>
                  <w:t>:</w:t>
                </w:r>
                <w:r w:rsidRPr="00B07B1E">
                  <w:rPr>
                    <w:noProof/>
                    <w:lang w:val="fr-CA"/>
                  </w:rPr>
                  <w:t xml:space="preserve"> </w:t>
                </w:r>
                <w:sdt>
                  <w:sdtPr>
                    <w:rPr>
                      <w:noProof/>
                      <w:lang w:val="fr-CA"/>
                    </w:rPr>
                    <w:id w:val="-1620524243"/>
                    <w:placeholder>
                      <w:docPart w:val="FB807B37BC9A40B69D343DE7A7C13CE3"/>
                    </w:placeholder>
                  </w:sdtPr>
                  <w:sdtContent>
                    <w:r w:rsidRPr="00B07B1E">
                      <w:rPr>
                        <w:noProof/>
                        <w:lang w:val="fr-CA"/>
                      </w:rPr>
                      <w:t xml:space="preserve"> </w:t>
                    </w:r>
                  </w:sdtContent>
                </w:sdt>
              </w:p>
              <w:p w14:paraId="37A1CEB8" w14:textId="214D8A10" w:rsidR="0087152B" w:rsidRPr="00B07B1E" w:rsidRDefault="0087152B" w:rsidP="0087152B">
                <w:pPr>
                  <w:spacing w:line="360" w:lineRule="auto"/>
                  <w:rPr>
                    <w:lang w:val="fr-CA"/>
                  </w:rPr>
                </w:pPr>
              </w:p>
            </w:tc>
            <w:tc>
              <w:tcPr>
                <w:tcW w:w="4140" w:type="dxa"/>
              </w:tcPr>
              <w:p w14:paraId="4E14CF32" w14:textId="77777777" w:rsidR="0087152B" w:rsidRPr="00B07B1E" w:rsidRDefault="0087152B" w:rsidP="0087152B">
                <w:pPr>
                  <w:spacing w:line="360" w:lineRule="auto"/>
                  <w:rPr>
                    <w:lang w:val="fr-CA"/>
                  </w:rPr>
                </w:pPr>
                <w:r w:rsidRPr="00216E46">
                  <w:rPr>
                    <w:lang w:val="fr-CA"/>
                  </w:rPr>
                  <w:t xml:space="preserve">Date de la présentation demandée </w:t>
                </w:r>
                <w:r w:rsidRPr="00B07B1E">
                  <w:rPr>
                    <w:lang w:val="fr-CA"/>
                  </w:rPr>
                  <w:t xml:space="preserve">:  </w:t>
                </w:r>
                <w:sdt>
                  <w:sdtPr>
                    <w:rPr>
                      <w:lang w:val="fr-CA"/>
                    </w:rPr>
                    <w:id w:val="54054698"/>
                    <w:placeholder>
                      <w:docPart w:val="789B409605CB42C897122EC26D41D73E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B07B1E">
                      <w:rPr>
                        <w:lang w:val="fr-CA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3510" w:type="dxa"/>
              </w:tcPr>
              <w:p w14:paraId="0BF9DF05" w14:textId="77777777" w:rsidR="0087152B" w:rsidRPr="00B07B1E" w:rsidRDefault="0087152B" w:rsidP="0087152B">
                <w:pPr>
                  <w:spacing w:line="360" w:lineRule="auto"/>
                  <w:rPr>
                    <w:lang w:val="fr-CA"/>
                  </w:rPr>
                </w:pPr>
                <w:r>
                  <w:rPr>
                    <w:lang w:val="fr-CA"/>
                  </w:rPr>
                  <w:t>Lieu</w:t>
                </w:r>
                <w:r w:rsidRPr="00B07B1E">
                  <w:rPr>
                    <w:lang w:val="fr-CA"/>
                  </w:rPr>
                  <w:t>:</w:t>
                </w:r>
                <w:r w:rsidRPr="00B07B1E">
                  <w:rPr>
                    <w:noProof/>
                    <w:lang w:val="fr-CA"/>
                  </w:rPr>
                  <w:t xml:space="preserve"> </w:t>
                </w:r>
                <w:sdt>
                  <w:sdtPr>
                    <w:rPr>
                      <w:noProof/>
                      <w:lang w:val="fr-CA"/>
                    </w:rPr>
                    <w:id w:val="250560078"/>
                    <w:placeholder>
                      <w:docPart w:val="90397D426017433A891829E95F9A6D9A"/>
                    </w:placeholder>
                    <w:text/>
                  </w:sdtPr>
                  <w:sdtContent>
                    <w:r w:rsidRPr="00B07B1E">
                      <w:rPr>
                        <w:noProof/>
                        <w:lang w:val="fr-CA"/>
                      </w:rPr>
                      <w:t xml:space="preserve"> </w:t>
                    </w:r>
                  </w:sdtContent>
                </w:sdt>
              </w:p>
              <w:p w14:paraId="0A881826" w14:textId="245AE520" w:rsidR="0087152B" w:rsidRPr="00B07B1E" w:rsidRDefault="0087152B" w:rsidP="0087152B">
                <w:pPr>
                  <w:spacing w:line="360" w:lineRule="auto"/>
                  <w:rPr>
                    <w:lang w:val="fr-CA"/>
                  </w:rPr>
                </w:pPr>
              </w:p>
            </w:tc>
          </w:tr>
          <w:tr w:rsidR="00FF203D" w:rsidRPr="00B07B1E" w14:paraId="2799DC65" w14:textId="77777777" w:rsidTr="0087152B">
            <w:tc>
              <w:tcPr>
                <w:tcW w:w="4045" w:type="dxa"/>
              </w:tcPr>
              <w:p w14:paraId="32BF96BD" w14:textId="2410F796" w:rsidR="00FF203D" w:rsidRPr="00B07B1E" w:rsidRDefault="00216E46" w:rsidP="0087152B">
                <w:pPr>
                  <w:spacing w:line="360" w:lineRule="auto"/>
                  <w:rPr>
                    <w:lang w:val="fr-CA"/>
                  </w:rPr>
                </w:pPr>
                <w:r w:rsidRPr="00216E46">
                  <w:rPr>
                    <w:lang w:val="fr-CA"/>
                  </w:rPr>
                  <w:t xml:space="preserve">Heure </w:t>
                </w:r>
                <w:r w:rsidR="00FF203D" w:rsidRPr="00B07B1E">
                  <w:rPr>
                    <w:lang w:val="fr-CA"/>
                  </w:rPr>
                  <w:t xml:space="preserve">: </w:t>
                </w:r>
                <w:r w:rsidR="00D43633" w:rsidRPr="00B07B1E">
                  <w:rPr>
                    <w:lang w:val="fr-CA"/>
                  </w:rPr>
                  <w:t xml:space="preserve"> </w:t>
                </w:r>
                <w:sdt>
                  <w:sdtPr>
                    <w:rPr>
                      <w:lang w:val="fr-CA"/>
                    </w:rPr>
                    <w:id w:val="-88234361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D43633" w:rsidRPr="00B07B1E">
                      <w:rPr>
                        <w:lang w:val="fr-CA"/>
                      </w:rPr>
                      <w:t xml:space="preserve">   </w:t>
                    </w:r>
                  </w:sdtContent>
                </w:sdt>
                <w:r w:rsidR="00D43633" w:rsidRPr="00B07B1E">
                  <w:rPr>
                    <w:lang w:val="fr-CA"/>
                  </w:rPr>
                  <w:t xml:space="preserve">             </w:t>
                </w:r>
                <w:sdt>
                  <w:sdtPr>
                    <w:rPr>
                      <w:lang w:val="fr-CA"/>
                    </w:rPr>
                    <w:id w:val="-1370226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3633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D43633" w:rsidRPr="00B07B1E">
                  <w:rPr>
                    <w:lang w:val="fr-CA"/>
                  </w:rPr>
                  <w:t xml:space="preserve"> AM               </w:t>
                </w:r>
                <w:sdt>
                  <w:sdtPr>
                    <w:rPr>
                      <w:lang w:val="fr-CA"/>
                    </w:rPr>
                    <w:id w:val="-59856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3633"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="00D43633" w:rsidRPr="00B07B1E">
                  <w:rPr>
                    <w:lang w:val="fr-CA"/>
                  </w:rPr>
                  <w:t xml:space="preserve"> PM</w:t>
                </w:r>
              </w:p>
            </w:tc>
            <w:tc>
              <w:tcPr>
                <w:tcW w:w="7650" w:type="dxa"/>
                <w:gridSpan w:val="2"/>
              </w:tcPr>
              <w:p w14:paraId="469A46C5" w14:textId="61FA3B04" w:rsidR="00FF203D" w:rsidRPr="00B07B1E" w:rsidRDefault="0087152B" w:rsidP="0087152B">
                <w:pPr>
                  <w:spacing w:line="360" w:lineRule="auto"/>
                  <w:rPr>
                    <w:lang w:val="fr-CA"/>
                  </w:rPr>
                </w:pPr>
                <w:r>
                  <w:rPr>
                    <w:lang w:val="fr-CA"/>
                  </w:rPr>
                  <w:t>Durée</w:t>
                </w:r>
                <w:r w:rsidRPr="00B07B1E">
                  <w:rPr>
                    <w:lang w:val="fr-CA"/>
                  </w:rPr>
                  <w:t xml:space="preserve">:                    </w:t>
                </w:r>
                <w:sdt>
                  <w:sdtPr>
                    <w:rPr>
                      <w:lang w:val="fr-CA"/>
                    </w:rPr>
                    <w:id w:val="-1651285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Pr="00B07B1E">
                  <w:rPr>
                    <w:lang w:val="fr-CA"/>
                  </w:rPr>
                  <w:t xml:space="preserve"> 30 mins                 </w:t>
                </w:r>
                <w:r w:rsidRPr="00B07B1E">
                  <w:rPr>
                    <w:lang w:val="fr-CA"/>
                  </w:rPr>
                  <w:tab/>
                </w:r>
                <w:sdt>
                  <w:sdtPr>
                    <w:rPr>
                      <w:lang w:val="fr-CA"/>
                    </w:rPr>
                    <w:id w:val="1402792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Pr="00B07B1E">
                  <w:rPr>
                    <w:lang w:val="fr-CA"/>
                  </w:rPr>
                  <w:t xml:space="preserve"> 60 mins                     </w:t>
                </w:r>
                <w:r w:rsidRPr="00B07B1E">
                  <w:rPr>
                    <w:lang w:val="fr-CA"/>
                  </w:rPr>
                  <w:tab/>
                </w:r>
                <w:sdt>
                  <w:sdtPr>
                    <w:rPr>
                      <w:lang w:val="fr-CA"/>
                    </w:rPr>
                    <w:id w:val="-2113962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07B1E">
                      <w:rPr>
                        <w:rFonts w:ascii="MS Gothic" w:eastAsia="MS Gothic" w:hAnsi="MS Gothic"/>
                        <w:lang w:val="fr-CA"/>
                      </w:rPr>
                      <w:t>☐</w:t>
                    </w:r>
                  </w:sdtContent>
                </w:sdt>
                <w:r w:rsidRPr="00B07B1E">
                  <w:rPr>
                    <w:lang w:val="fr-CA"/>
                  </w:rPr>
                  <w:t xml:space="preserve"> 90 mins</w:t>
                </w:r>
              </w:p>
            </w:tc>
          </w:tr>
          <w:tr w:rsidR="0087152B" w:rsidRPr="00CD10BB" w14:paraId="07322A34" w14:textId="77777777" w:rsidTr="00300343">
            <w:tc>
              <w:tcPr>
                <w:tcW w:w="11695" w:type="dxa"/>
                <w:gridSpan w:val="3"/>
              </w:tcPr>
              <w:p w14:paraId="2AD9F8FF" w14:textId="1D0EA607" w:rsidR="0087152B" w:rsidRPr="00CD10BB" w:rsidRDefault="0087152B" w:rsidP="0087152B">
                <w:pPr>
                  <w:spacing w:line="360" w:lineRule="auto"/>
                  <w:rPr>
                    <w:lang w:val="fr-CA"/>
                  </w:rPr>
                </w:pPr>
                <w:r w:rsidRPr="00CD10BB">
                  <w:rPr>
                    <w:lang w:val="fr-CA"/>
                  </w:rPr>
                  <w:t>Équipement disponible</w:t>
                </w:r>
                <w:r w:rsidR="00CC724D" w:rsidRPr="00CD10BB">
                  <w:rPr>
                    <w:lang w:val="fr-CA"/>
                  </w:rPr>
                  <w:t xml:space="preserve"> </w:t>
                </w:r>
                <w:r w:rsidRPr="00CD10BB">
                  <w:rPr>
                    <w:lang w:val="fr-CA"/>
                  </w:rPr>
                  <w:t>:</w:t>
                </w:r>
                <w:r w:rsidR="008F3B24" w:rsidRPr="00CD10BB">
                  <w:rPr>
                    <w:lang w:val="fr-CA"/>
                  </w:rPr>
                  <w:t xml:space="preserve">                                           </w:t>
                </w:r>
                <w:sdt>
                  <w:sdtPr>
                    <w:rPr>
                      <w:lang w:val="fr-CA"/>
                    </w:rPr>
                    <w:id w:val="71615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F3B24" w:rsidRPr="00CD10BB">
                      <w:rPr>
                        <w:rFonts w:ascii="Segoe UI Symbol" w:eastAsia="MS Gothic" w:hAnsi="Segoe UI Symbol" w:cs="Segoe UI Symbol"/>
                        <w:lang w:val="fr-CA"/>
                      </w:rPr>
                      <w:t>☐</w:t>
                    </w:r>
                  </w:sdtContent>
                </w:sdt>
                <w:r w:rsidR="008F3B24" w:rsidRPr="00CD10BB">
                  <w:rPr>
                    <w:lang w:val="fr-CA"/>
                  </w:rPr>
                  <w:t xml:space="preserve"> </w:t>
                </w:r>
                <w:r w:rsidR="00CD10BB" w:rsidRPr="00CD10BB">
                  <w:rPr>
                    <w:lang w:val="fr-CA"/>
                  </w:rPr>
                  <w:t xml:space="preserve"> Ordinateur portable </w:t>
                </w:r>
                <w:r w:rsidR="00CD10BB">
                  <w:rPr>
                    <w:lang w:val="fr-CA"/>
                  </w:rPr>
                  <w:t xml:space="preserve">      </w:t>
                </w:r>
                <w:r w:rsidR="008F3B24" w:rsidRPr="00CD10BB">
                  <w:rPr>
                    <w:lang w:val="fr-CA"/>
                  </w:rPr>
                  <w:t xml:space="preserve">    </w:t>
                </w:r>
                <w:sdt>
                  <w:sdtPr>
                    <w:rPr>
                      <w:lang w:val="fr-CA"/>
                    </w:rPr>
                    <w:id w:val="1517582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F3B24" w:rsidRPr="00CD10BB">
                      <w:rPr>
                        <w:rFonts w:ascii="Segoe UI Symbol" w:eastAsia="MS Gothic" w:hAnsi="Segoe UI Symbol" w:cs="Segoe UI Symbol"/>
                        <w:lang w:val="fr-CA"/>
                      </w:rPr>
                      <w:t>☐</w:t>
                    </w:r>
                  </w:sdtContent>
                </w:sdt>
                <w:r w:rsidR="00CD10BB">
                  <w:rPr>
                    <w:lang w:val="fr-CA"/>
                  </w:rPr>
                  <w:t xml:space="preserve"> É</w:t>
                </w:r>
                <w:r w:rsidR="00CD10BB" w:rsidRPr="00CD10BB">
                  <w:rPr>
                    <w:lang w:val="fr-CA"/>
                  </w:rPr>
                  <w:t>cran de télévision</w:t>
                </w:r>
                <w:r w:rsidR="00CD10BB">
                  <w:rPr>
                    <w:lang w:val="fr-CA"/>
                  </w:rPr>
                  <w:t xml:space="preserve">        </w:t>
                </w:r>
                <w:r w:rsidR="00CD10BB" w:rsidRPr="00CD10BB">
                  <w:rPr>
                    <w:lang w:val="fr-CA"/>
                  </w:rPr>
                  <w:t xml:space="preserve"> </w:t>
                </w:r>
                <w:sdt>
                  <w:sdtPr>
                    <w:rPr>
                      <w:lang w:val="fr-CA"/>
                    </w:rPr>
                    <w:id w:val="-449479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F3B24" w:rsidRPr="00CD10BB">
                      <w:rPr>
                        <w:rFonts w:ascii="Segoe UI Symbol" w:eastAsia="MS Gothic" w:hAnsi="Segoe UI Symbol" w:cs="Segoe UI Symbol"/>
                        <w:lang w:val="fr-CA"/>
                      </w:rPr>
                      <w:t>☐</w:t>
                    </w:r>
                  </w:sdtContent>
                </w:sdt>
                <w:r w:rsidR="008F3B24" w:rsidRPr="00CD10BB">
                  <w:rPr>
                    <w:lang w:val="fr-CA"/>
                  </w:rPr>
                  <w:t xml:space="preserve"> Project</w:t>
                </w:r>
                <w:r w:rsidR="00CD10BB">
                  <w:rPr>
                    <w:lang w:val="fr-CA"/>
                  </w:rPr>
                  <w:t>eur</w:t>
                </w:r>
                <w:r w:rsidR="008F3B24" w:rsidRPr="00CD10BB">
                  <w:rPr>
                    <w:lang w:val="fr-CA"/>
                  </w:rPr>
                  <w:t xml:space="preserve"> &amp; </w:t>
                </w:r>
                <w:r w:rsidR="00CD10BB">
                  <w:rPr>
                    <w:lang w:val="fr-CA"/>
                  </w:rPr>
                  <w:t>écran</w:t>
                </w:r>
              </w:p>
            </w:tc>
          </w:tr>
        </w:tbl>
        <w:p w14:paraId="557816CB" w14:textId="07A0EE2E" w:rsidR="00066C2F" w:rsidRPr="00CD10BB" w:rsidRDefault="00066C2F" w:rsidP="00066C2F">
          <w:pPr>
            <w:spacing w:line="360" w:lineRule="auto"/>
            <w:rPr>
              <w:lang w:val="fr-CA"/>
            </w:rPr>
          </w:pPr>
        </w:p>
        <w:p w14:paraId="5973BBE9" w14:textId="2AD3C8FB" w:rsidR="00341619" w:rsidRPr="00CD10BB" w:rsidRDefault="00341619" w:rsidP="0087152B">
          <w:pPr>
            <w:rPr>
              <w:rStyle w:val="Hyperlink"/>
              <w:sz w:val="28"/>
              <w:lang w:val="fr-CA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87152B" w14:paraId="31F3D809" w14:textId="77777777" w:rsidTr="00CD10BB">
            <w:tc>
              <w:tcPr>
                <w:tcW w:w="46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19B1FE4" w14:textId="77777777" w:rsidR="0087152B" w:rsidRPr="00216E46" w:rsidRDefault="0087152B" w:rsidP="0087152B">
                <w:pPr>
                  <w:jc w:val="center"/>
                  <w:rPr>
                    <w:b/>
                    <w:sz w:val="36"/>
                    <w:lang w:val="fr-CA"/>
                  </w:rPr>
                </w:pPr>
                <w:r w:rsidRPr="00216E46">
                  <w:rPr>
                    <w:b/>
                    <w:sz w:val="36"/>
                    <w:lang w:val="fr-CA"/>
                  </w:rPr>
                  <w:t>Sudbury et Manitoulin</w:t>
                </w:r>
              </w:p>
              <w:p w14:paraId="0B92FEEA" w14:textId="77777777" w:rsidR="0087152B" w:rsidRDefault="0087152B" w:rsidP="00C53B86">
                <w:pPr>
                  <w:jc w:val="center"/>
                  <w:rPr>
                    <w:lang w:val="fr-CA"/>
                  </w:rPr>
                </w:pPr>
              </w:p>
            </w:tc>
            <w:tc>
              <w:tcPr>
                <w:tcW w:w="4675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5C1AEF31" w14:textId="77777777" w:rsidR="0087152B" w:rsidRPr="004F495D" w:rsidRDefault="0087152B" w:rsidP="0087152B">
                <w:pPr>
                  <w:jc w:val="center"/>
                  <w:rPr>
                    <w:b/>
                    <w:sz w:val="36"/>
                    <w:lang w:val="fr-CA"/>
                  </w:rPr>
                </w:pPr>
                <w:r w:rsidRPr="004F495D">
                  <w:rPr>
                    <w:b/>
                    <w:sz w:val="36"/>
                    <w:lang w:val="fr-CA"/>
                  </w:rPr>
                  <w:t xml:space="preserve">North Bay </w:t>
                </w:r>
              </w:p>
              <w:p w14:paraId="214A1427" w14:textId="77777777" w:rsidR="0087152B" w:rsidRDefault="0087152B" w:rsidP="00C53B86">
                <w:pPr>
                  <w:jc w:val="center"/>
                  <w:rPr>
                    <w:lang w:val="fr-CA"/>
                  </w:rPr>
                </w:pPr>
              </w:p>
            </w:tc>
          </w:tr>
          <w:tr w:rsidR="0087152B" w14:paraId="1C8B489C" w14:textId="77777777" w:rsidTr="00CD10BB">
            <w:tc>
              <w:tcPr>
                <w:tcW w:w="467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/>
                </w:tcBorders>
              </w:tcPr>
              <w:p w14:paraId="72B3B020" w14:textId="19D21D4E" w:rsidR="0087152B" w:rsidRDefault="0087152B" w:rsidP="00C53B86">
                <w:pPr>
                  <w:jc w:val="center"/>
                  <w:rPr>
                    <w:lang w:val="fr-CA"/>
                  </w:rPr>
                </w:pPr>
                <w:r w:rsidRPr="00216E46">
                  <w:rPr>
                    <w:b/>
                    <w:sz w:val="28"/>
                    <w:lang w:val="fr-CA"/>
                  </w:rPr>
                  <w:t xml:space="preserve">Envoyez le formulaire par courriel à </w:t>
                </w:r>
                <w:hyperlink r:id="rId5" w:history="1">
                  <w:r w:rsidRPr="00216E46">
                    <w:rPr>
                      <w:rStyle w:val="Hyperlink"/>
                      <w:sz w:val="28"/>
                      <w:lang w:val="fr-CA"/>
                    </w:rPr>
                    <w:t>jbertuzzi-gallo@alzheimersudbury.ca</w:t>
                  </w:r>
                </w:hyperlink>
              </w:p>
            </w:tc>
            <w:tc>
              <w:tcPr>
                <w:tcW w:w="4675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  <w:p w14:paraId="7278BA2D" w14:textId="04EEFC5D" w:rsidR="0087152B" w:rsidRPr="00CD10BB" w:rsidRDefault="0087152B" w:rsidP="00CD10BB">
                <w:pPr>
                  <w:jc w:val="center"/>
                  <w:rPr>
                    <w:b/>
                    <w:sz w:val="28"/>
                    <w:lang w:val="fr-CA"/>
                  </w:rPr>
                </w:pPr>
                <w:r w:rsidRPr="00216E46">
                  <w:rPr>
                    <w:b/>
                    <w:sz w:val="28"/>
                    <w:lang w:val="fr-CA"/>
                  </w:rPr>
                  <w:t xml:space="preserve">Envoyez le formulaire par courriel à </w:t>
                </w:r>
                <w:hyperlink r:id="rId6" w:history="1">
                  <w:r w:rsidRPr="00216E46">
                    <w:rPr>
                      <w:rStyle w:val="Hyperlink"/>
                      <w:sz w:val="28"/>
                      <w:lang w:val="fr-CA"/>
                    </w:rPr>
                    <w:t>kgaudaur@alzheimernorthbay.com</w:t>
                  </w:r>
                </w:hyperlink>
              </w:p>
            </w:tc>
          </w:tr>
        </w:tbl>
        <w:p w14:paraId="05ECCAE3" w14:textId="10B6F0F1" w:rsidR="00AD3174" w:rsidRDefault="00AD3174">
          <w:pPr>
            <w:rPr>
              <w:lang w:val="fr-CA"/>
            </w:rPr>
          </w:pPr>
        </w:p>
        <w:p w14:paraId="55460752" w14:textId="77777777" w:rsidR="0087152B" w:rsidRPr="00216E46" w:rsidRDefault="0087152B">
          <w:pPr>
            <w:rPr>
              <w:lang w:val="fr-CA"/>
            </w:rPr>
          </w:pPr>
        </w:p>
        <w:p w14:paraId="567B531F" w14:textId="2C91F462" w:rsidR="00AD3174" w:rsidRPr="004F495D" w:rsidRDefault="00216E46" w:rsidP="00AD31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center"/>
            <w:rPr>
              <w:rFonts w:cs="Arial"/>
              <w:b/>
              <w:sz w:val="36"/>
              <w:lang w:val="fr-CA"/>
            </w:rPr>
          </w:pPr>
          <w:r w:rsidRPr="004F495D">
            <w:rPr>
              <w:rFonts w:cs="Arial"/>
              <w:b/>
              <w:sz w:val="36"/>
              <w:lang w:val="fr-CA"/>
            </w:rPr>
            <w:t>Sujets de présentation</w:t>
          </w:r>
        </w:p>
        <w:p w14:paraId="134C512D" w14:textId="77777777" w:rsidR="00216E46" w:rsidRDefault="00216E46" w:rsidP="00216E46">
          <w:pPr>
            <w:spacing w:line="360" w:lineRule="auto"/>
            <w:rPr>
              <w:rFonts w:cs="Arial"/>
              <w:sz w:val="24"/>
              <w:szCs w:val="24"/>
              <w:lang w:val="fr-CA"/>
            </w:rPr>
          </w:pPr>
          <w:r w:rsidRPr="00216E46">
            <w:rPr>
              <w:rFonts w:cs="Arial"/>
              <w:b/>
              <w:sz w:val="24"/>
              <w:szCs w:val="24"/>
              <w:lang w:val="fr-CA"/>
            </w:rPr>
            <w:t>Aperçu</w:t>
          </w:r>
          <w:r w:rsidR="00AD3174" w:rsidRPr="00216E46">
            <w:rPr>
              <w:rFonts w:cs="Arial"/>
              <w:b/>
              <w:sz w:val="24"/>
              <w:szCs w:val="24"/>
              <w:lang w:val="fr-CA"/>
            </w:rPr>
            <w:br/>
          </w:r>
          <w:r w:rsidRPr="00216E46">
            <w:rPr>
              <w:rFonts w:cs="Arial"/>
              <w:sz w:val="24"/>
              <w:szCs w:val="24"/>
              <w:lang w:val="fr-CA"/>
            </w:rPr>
            <w:t>Une présentation qui sert à fournir des renseignements généraux sur la maladie d’Alzheimer et les démences apparentées ainsi que sur les services et les programmes offerts par la Société Alzheimer de votre localité.</w:t>
          </w:r>
        </w:p>
        <w:p w14:paraId="460226F2" w14:textId="1891C419" w:rsidR="00AD3174" w:rsidRPr="00216E46" w:rsidRDefault="00216E46" w:rsidP="00216E46">
          <w:pPr>
            <w:spacing w:line="360" w:lineRule="auto"/>
            <w:rPr>
              <w:rFonts w:cs="Arial"/>
              <w:lang w:val="fr-CA"/>
            </w:rPr>
          </w:pPr>
          <w:r w:rsidRPr="00216E46">
            <w:rPr>
              <w:rFonts w:cs="Arial"/>
              <w:b/>
              <w:lang w:val="fr-CA"/>
            </w:rPr>
            <w:t>Formation Bien vivre avec la démence (Programme du parapluie bleu)</w:t>
          </w:r>
          <w:r w:rsidR="00AD3174" w:rsidRPr="00216E46">
            <w:rPr>
              <w:rFonts w:cs="Arial"/>
              <w:lang w:val="fr-CA"/>
            </w:rPr>
            <w:br/>
          </w:r>
          <w:r w:rsidRPr="00216E46">
            <w:rPr>
              <w:rFonts w:cs="Arial"/>
              <w:lang w:val="fr-CA"/>
            </w:rPr>
            <w:t xml:space="preserve">Une séance de formation de 30 minutes qui vise à permettre à votre lieu de travail de s’identifier en tant qu’entreprise amie des personnes vivant avec une démence. Elle sert à aider les entreprises à mieux comprendre la maladie d’Alzheimer et les démences apparentées et à bien servir les personnes de la communauté qui vivent avec la maladie.  </w:t>
          </w:r>
        </w:p>
        <w:p w14:paraId="5B9CF5DE" w14:textId="69AE8FEB" w:rsidR="00AD3174" w:rsidRPr="00216E46" w:rsidRDefault="00216E46" w:rsidP="00AD3174">
          <w:pPr>
            <w:spacing w:line="360" w:lineRule="auto"/>
            <w:rPr>
              <w:rFonts w:cs="Arial"/>
              <w:i/>
              <w:sz w:val="24"/>
              <w:szCs w:val="24"/>
              <w:lang w:val="fr-CA"/>
            </w:rPr>
          </w:pPr>
          <w:r w:rsidRPr="00216E46">
            <w:rPr>
              <w:rFonts w:cs="Arial"/>
              <w:b/>
              <w:sz w:val="24"/>
              <w:szCs w:val="24"/>
              <w:lang w:val="fr-CA"/>
            </w:rPr>
            <w:t>Trouvez votre chemin (Finding Your Way®) – vivre en toute sécurité dans la communauté</w:t>
          </w:r>
          <w:r w:rsidR="00AD3174" w:rsidRPr="00216E46">
            <w:rPr>
              <w:rFonts w:cs="Arial"/>
              <w:b/>
              <w:sz w:val="24"/>
              <w:szCs w:val="24"/>
              <w:lang w:val="fr-CA"/>
            </w:rPr>
            <w:br/>
          </w:r>
          <w:r w:rsidRPr="00216E46">
            <w:rPr>
              <w:rFonts w:cs="Arial"/>
              <w:sz w:val="24"/>
              <w:szCs w:val="24"/>
              <w:lang w:val="fr-CA"/>
            </w:rPr>
            <w:t>Une présentation conçue pour aider les personnes vivant avec une démence, leur famille, leurs partenaires en soins et les personnes qui travaillent dans le domaine. On y propose des conseils et des stratégies simples pour aider les personnes à vivre chez elles et dans la communauté en toute sécurité.</w:t>
          </w:r>
        </w:p>
        <w:p w14:paraId="2F912B54" w14:textId="4D579A5C" w:rsidR="00AD3174" w:rsidRPr="00216E46" w:rsidRDefault="00AD3174" w:rsidP="00AD3174">
          <w:pPr>
            <w:spacing w:line="360" w:lineRule="auto"/>
            <w:rPr>
              <w:rFonts w:cs="Arial"/>
              <w:i/>
              <w:sz w:val="24"/>
              <w:szCs w:val="24"/>
              <w:lang w:val="fr-CA"/>
            </w:rPr>
          </w:pPr>
          <w:r w:rsidRPr="00216E46">
            <w:rPr>
              <w:rFonts w:cs="Arial"/>
              <w:b/>
              <w:sz w:val="24"/>
              <w:szCs w:val="24"/>
              <w:lang w:val="fr-CA"/>
            </w:rPr>
            <w:t xml:space="preserve">Communication </w:t>
          </w:r>
          <w:r w:rsidRPr="00216E46">
            <w:rPr>
              <w:rFonts w:cs="Arial"/>
              <w:b/>
              <w:sz w:val="24"/>
              <w:szCs w:val="24"/>
              <w:lang w:val="fr-CA"/>
            </w:rPr>
            <w:br/>
          </w:r>
          <w:r w:rsidR="00216E46" w:rsidRPr="00216E46">
            <w:rPr>
              <w:rFonts w:cs="Arial"/>
              <w:sz w:val="24"/>
              <w:szCs w:val="24"/>
              <w:lang w:val="fr-CA"/>
            </w:rPr>
            <w:t>Une présentation consacrée à la compréhension des obstacles à la communication pour les personnes vivant avec une démence et à l’exploration de différentes stratégies pouvant favoriser une communication efficace.</w:t>
          </w:r>
        </w:p>
        <w:p w14:paraId="3BB5047B" w14:textId="77777777" w:rsidR="00216E46" w:rsidRPr="004F495D" w:rsidRDefault="00216E46" w:rsidP="00AD3174">
          <w:pPr>
            <w:rPr>
              <w:rFonts w:cs="Arial"/>
              <w:b/>
              <w:sz w:val="24"/>
              <w:szCs w:val="24"/>
              <w:lang w:val="fr-CA"/>
            </w:rPr>
          </w:pPr>
          <w:r w:rsidRPr="004F495D">
            <w:rPr>
              <w:rFonts w:cs="Arial"/>
              <w:b/>
              <w:sz w:val="24"/>
              <w:szCs w:val="24"/>
              <w:lang w:val="fr-CA"/>
            </w:rPr>
            <w:t>Cerveau et comportement</w:t>
          </w:r>
          <w:bookmarkStart w:id="0" w:name="_GoBack"/>
          <w:bookmarkEnd w:id="0"/>
        </w:p>
        <w:p w14:paraId="0FE58DD6" w14:textId="1323C3C5" w:rsidR="00216E46" w:rsidRDefault="00216E46" w:rsidP="00216E46">
          <w:pPr>
            <w:spacing w:line="360" w:lineRule="auto"/>
            <w:rPr>
              <w:rFonts w:cs="Arial"/>
              <w:sz w:val="24"/>
              <w:szCs w:val="24"/>
              <w:lang w:val="fr-CA"/>
            </w:rPr>
          </w:pPr>
          <w:r w:rsidRPr="00216E46">
            <w:rPr>
              <w:rFonts w:cs="Arial"/>
              <w:sz w:val="24"/>
              <w:szCs w:val="24"/>
              <w:lang w:val="fr-CA"/>
            </w:rPr>
            <w:t>Une présentation qui sert à fournir des renseignements sur les changements que subit le cerveau en raison de la maladie d’Alzheimer et des démences apparentées. Il y a aussi de l’information sur les comportements réactifs et les déclencheurs possibles ainsi que des stratégies destinées aux partenaires en soins</w:t>
          </w:r>
          <w:r>
            <w:rPr>
              <w:rFonts w:cs="Arial"/>
              <w:sz w:val="24"/>
              <w:szCs w:val="24"/>
              <w:lang w:val="fr-CA"/>
            </w:rPr>
            <w:t>.</w:t>
          </w:r>
        </w:p>
        <w:p w14:paraId="561D19E6" w14:textId="77777777" w:rsidR="00216E46" w:rsidRPr="004F495D" w:rsidRDefault="00216E46" w:rsidP="00AD3174">
          <w:pPr>
            <w:rPr>
              <w:rFonts w:cs="Arial"/>
              <w:b/>
              <w:sz w:val="24"/>
              <w:szCs w:val="24"/>
              <w:lang w:val="fr-CA"/>
            </w:rPr>
          </w:pPr>
          <w:r w:rsidRPr="004F495D">
            <w:rPr>
              <w:rFonts w:cs="Arial"/>
              <w:b/>
              <w:sz w:val="24"/>
              <w:szCs w:val="24"/>
              <w:lang w:val="fr-CA"/>
            </w:rPr>
            <w:t xml:space="preserve">12 minutes de la maladie d’Alzheimer </w:t>
          </w:r>
        </w:p>
        <w:p w14:paraId="18E43E47" w14:textId="7B67B6AE" w:rsidR="00AD3174" w:rsidRPr="00216E46" w:rsidRDefault="00216E46">
          <w:pPr>
            <w:rPr>
              <w:lang w:val="fr-CA"/>
            </w:rPr>
          </w:pPr>
          <w:r w:rsidRPr="00216E46">
            <w:rPr>
              <w:rFonts w:cs="Arial"/>
              <w:sz w:val="24"/>
              <w:szCs w:val="24"/>
              <w:lang w:val="fr-CA"/>
            </w:rPr>
            <w:t>Une simulation destinée à quiconque veut mieux comprendre les difficultés d’ordre physique et mental auxquelles font face les personnes vivant avec la maladie d’Alzheimer ou une démence apparentée.</w:t>
          </w:r>
        </w:p>
      </w:sdtContent>
    </w:sdt>
    <w:sectPr w:rsidR="00AD3174" w:rsidRPr="00216E46" w:rsidSect="00CD10BB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04"/>
    <w:rsid w:val="000013C1"/>
    <w:rsid w:val="00066A14"/>
    <w:rsid w:val="00066C2F"/>
    <w:rsid w:val="00066C57"/>
    <w:rsid w:val="00077AFA"/>
    <w:rsid w:val="001E158D"/>
    <w:rsid w:val="001F749E"/>
    <w:rsid w:val="00216E46"/>
    <w:rsid w:val="00236DC6"/>
    <w:rsid w:val="002403F1"/>
    <w:rsid w:val="00242664"/>
    <w:rsid w:val="00257739"/>
    <w:rsid w:val="00341619"/>
    <w:rsid w:val="00360704"/>
    <w:rsid w:val="003611E4"/>
    <w:rsid w:val="003A2E82"/>
    <w:rsid w:val="004322A4"/>
    <w:rsid w:val="004528A7"/>
    <w:rsid w:val="00461A72"/>
    <w:rsid w:val="004E0110"/>
    <w:rsid w:val="004F495D"/>
    <w:rsid w:val="004F6F69"/>
    <w:rsid w:val="00503FB4"/>
    <w:rsid w:val="00631CF7"/>
    <w:rsid w:val="0087152B"/>
    <w:rsid w:val="008937EC"/>
    <w:rsid w:val="008F3B24"/>
    <w:rsid w:val="00962C1C"/>
    <w:rsid w:val="009E4552"/>
    <w:rsid w:val="00A07356"/>
    <w:rsid w:val="00A23DC5"/>
    <w:rsid w:val="00A74D88"/>
    <w:rsid w:val="00AD3174"/>
    <w:rsid w:val="00B07B1E"/>
    <w:rsid w:val="00C2389D"/>
    <w:rsid w:val="00C47720"/>
    <w:rsid w:val="00C53B86"/>
    <w:rsid w:val="00CB1894"/>
    <w:rsid w:val="00CC724D"/>
    <w:rsid w:val="00CD10BB"/>
    <w:rsid w:val="00CD6C99"/>
    <w:rsid w:val="00CF1546"/>
    <w:rsid w:val="00D43633"/>
    <w:rsid w:val="00D93F93"/>
    <w:rsid w:val="00EB56C5"/>
    <w:rsid w:val="00F1206F"/>
    <w:rsid w:val="00F176F3"/>
    <w:rsid w:val="00F25943"/>
    <w:rsid w:val="00F87BEE"/>
    <w:rsid w:val="00FD68DD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4649"/>
  <w15:chartTrackingRefBased/>
  <w15:docId w15:val="{58D54668-1D3C-4741-8BA2-18B0D566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6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6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06F"/>
    <w:rPr>
      <w:color w:val="808080"/>
    </w:rPr>
  </w:style>
  <w:style w:type="table" w:styleId="TableGrid">
    <w:name w:val="Table Grid"/>
    <w:basedOn w:val="TableNormal"/>
    <w:uiPriority w:val="39"/>
    <w:rsid w:val="0023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17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B07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udaur@alzheimernorthbay.com" TargetMode="External"/><Relationship Id="rId5" Type="http://schemas.openxmlformats.org/officeDocument/2006/relationships/hyperlink" Target="mailto:jbertuzzi-gallo@alzheimersudbury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76E6B1A384D8DB011F7E8B073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1568-BDD2-43E5-BC19-8AE6C9428C5E}"/>
      </w:docPartPr>
      <w:docPartBody>
        <w:p w:rsidR="00572218" w:rsidRDefault="00141F98" w:rsidP="00141F98">
          <w:pPr>
            <w:pStyle w:val="BDC76E6B1A384D8DB011F7E8B07363AF"/>
          </w:pPr>
          <w:r w:rsidRPr="00E86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82641BA3E4EBB9E3ABAFFE629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9F93-19AE-4D4B-A455-1447BA9C6055}"/>
      </w:docPartPr>
      <w:docPartBody>
        <w:p w:rsidR="00572218" w:rsidRDefault="00141F98" w:rsidP="00141F98">
          <w:pPr>
            <w:pStyle w:val="09182641BA3E4EBB9E3ABAFFE62900E9"/>
          </w:pPr>
          <w:r>
            <w:t xml:space="preserve"> </w:t>
          </w:r>
        </w:p>
      </w:docPartBody>
    </w:docPart>
    <w:docPart>
      <w:docPartPr>
        <w:name w:val="E70CF8CC35B346D7B5111D888D74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F11C-680C-42C6-8928-47CC10F1470E}"/>
      </w:docPartPr>
      <w:docPartBody>
        <w:p w:rsidR="00572218" w:rsidRDefault="00141F98" w:rsidP="00141F98">
          <w:pPr>
            <w:pStyle w:val="E70CF8CC35B346D7B5111D888D74FB9B"/>
          </w:pPr>
          <w:r>
            <w:t xml:space="preserve"> </w:t>
          </w:r>
        </w:p>
      </w:docPartBody>
    </w:docPart>
    <w:docPart>
      <w:docPartPr>
        <w:name w:val="E87CC11328894223BA78B1EEFF9E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C209-3BA7-42C9-8EF3-B6BB0BCBC269}"/>
      </w:docPartPr>
      <w:docPartBody>
        <w:p w:rsidR="00572218" w:rsidRDefault="00141F98" w:rsidP="00141F98">
          <w:pPr>
            <w:pStyle w:val="E87CC11328894223BA78B1EEFF9E9AA8"/>
          </w:pPr>
          <w:r>
            <w:t xml:space="preserve"> </w:t>
          </w:r>
        </w:p>
      </w:docPartBody>
    </w:docPart>
    <w:docPart>
      <w:docPartPr>
        <w:name w:val="56A9C683FD8A4BF394BE00797509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FD42-DFE2-4F7F-B5C5-A39237132372}"/>
      </w:docPartPr>
      <w:docPartBody>
        <w:p w:rsidR="00572218" w:rsidRDefault="00141F98" w:rsidP="00141F98">
          <w:pPr>
            <w:pStyle w:val="56A9C683FD8A4BF394BE007975091056"/>
          </w:pPr>
          <w:r>
            <w:t xml:space="preserve"> </w:t>
          </w:r>
        </w:p>
      </w:docPartBody>
    </w:docPart>
    <w:docPart>
      <w:docPartPr>
        <w:name w:val="B97E81E9E3034C299B10E62EBEE9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12F4-E62B-484D-902F-4700F776967D}"/>
      </w:docPartPr>
      <w:docPartBody>
        <w:p w:rsidR="00572218" w:rsidRDefault="00141F98" w:rsidP="00141F98">
          <w:pPr>
            <w:pStyle w:val="B97E81E9E3034C299B10E62EBEE9E15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3ADA-CD36-43C8-89E0-E678C37E4A28}"/>
      </w:docPartPr>
      <w:docPartBody>
        <w:p w:rsidR="003C5D92" w:rsidRDefault="004F068C">
          <w:r w:rsidRPr="00A1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F11CA77F44BD485CA793F6323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B932-ABF9-4DF7-9C00-7534D3ACE462}"/>
      </w:docPartPr>
      <w:docPartBody>
        <w:p w:rsidR="00000000" w:rsidRDefault="00F041E0" w:rsidP="00F041E0">
          <w:pPr>
            <w:pStyle w:val="07DF11CA77F44BD485CA793F632302CA"/>
          </w:pPr>
          <w:r>
            <w:t xml:space="preserve"> </w:t>
          </w:r>
        </w:p>
      </w:docPartBody>
    </w:docPart>
    <w:docPart>
      <w:docPartPr>
        <w:name w:val="23C4586BB4DB4B0C92E88D770F5B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3C97-C68C-4D95-9D01-CD06D8CDB76F}"/>
      </w:docPartPr>
      <w:docPartBody>
        <w:p w:rsidR="00000000" w:rsidRDefault="00F041E0" w:rsidP="00F041E0">
          <w:pPr>
            <w:pStyle w:val="23C4586BB4DB4B0C92E88D770F5B5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BA12C263694346A692DBE96F07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0F3B-F0B2-403A-AC6B-ACF7F6B51387}"/>
      </w:docPartPr>
      <w:docPartBody>
        <w:p w:rsidR="00000000" w:rsidRDefault="00F041E0" w:rsidP="00F041E0">
          <w:pPr>
            <w:pStyle w:val="AABA12C263694346A692DBE96F075E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4466E9F3A14CD68719084B68AC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380F-DBB2-431B-B1E8-CF5ABAE5D969}"/>
      </w:docPartPr>
      <w:docPartBody>
        <w:p w:rsidR="00000000" w:rsidRDefault="00F041E0" w:rsidP="00F041E0">
          <w:pPr>
            <w:pStyle w:val="5E4466E9F3A14CD68719084B68ACB223"/>
          </w:pPr>
          <w:r>
            <w:t xml:space="preserve"> </w:t>
          </w:r>
        </w:p>
      </w:docPartBody>
    </w:docPart>
    <w:docPart>
      <w:docPartPr>
        <w:name w:val="47B11A4BA43F4C048E4EF908C140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0F64-6BE3-4827-88EA-2E53820AFACF}"/>
      </w:docPartPr>
      <w:docPartBody>
        <w:p w:rsidR="00000000" w:rsidRDefault="00F041E0" w:rsidP="00F041E0">
          <w:pPr>
            <w:pStyle w:val="47B11A4BA43F4C048E4EF908C140B605"/>
          </w:pPr>
          <w:r>
            <w:t xml:space="preserve"> </w:t>
          </w:r>
        </w:p>
      </w:docPartBody>
    </w:docPart>
    <w:docPart>
      <w:docPartPr>
        <w:name w:val="FB807B37BC9A40B69D343DE7A7C1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F1E-8418-40C3-9A6E-394F9D8DD1FE}"/>
      </w:docPartPr>
      <w:docPartBody>
        <w:p w:rsidR="00000000" w:rsidRDefault="00F041E0" w:rsidP="00F041E0">
          <w:pPr>
            <w:pStyle w:val="FB807B37BC9A40B69D343DE7A7C13CE3"/>
          </w:pPr>
          <w:r w:rsidRPr="00E86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B409605CB42C897122EC26D4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F24D-2853-48E9-8BC6-0939D825DDA2}"/>
      </w:docPartPr>
      <w:docPartBody>
        <w:p w:rsidR="00000000" w:rsidRDefault="00F041E0" w:rsidP="00F041E0">
          <w:pPr>
            <w:pStyle w:val="789B409605CB42C897122EC26D41D73E"/>
          </w:pPr>
          <w:r w:rsidRPr="00E863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397D426017433A891829E95F9A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4406-74EC-4726-9ABE-4806CB3087E5}"/>
      </w:docPartPr>
      <w:docPartBody>
        <w:p w:rsidR="00000000" w:rsidRDefault="00F041E0" w:rsidP="00F041E0">
          <w:pPr>
            <w:pStyle w:val="90397D426017433A891829E95F9A6D9A"/>
          </w:pPr>
          <w:r w:rsidRPr="00E863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9A"/>
    <w:rsid w:val="00141F98"/>
    <w:rsid w:val="003C5D92"/>
    <w:rsid w:val="004F068C"/>
    <w:rsid w:val="00572218"/>
    <w:rsid w:val="00854386"/>
    <w:rsid w:val="0095579A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1E0"/>
    <w:rPr>
      <w:color w:val="808080"/>
    </w:rPr>
  </w:style>
  <w:style w:type="paragraph" w:customStyle="1" w:styleId="37F682EA0839497CABF2422EBE977FD0">
    <w:name w:val="37F682EA0839497CABF2422EBE977FD0"/>
    <w:rsid w:val="00141F98"/>
  </w:style>
  <w:style w:type="paragraph" w:customStyle="1" w:styleId="304A191CAA3443AA81200F702277CA47">
    <w:name w:val="304A191CAA3443AA81200F702277CA47"/>
    <w:rsid w:val="00141F98"/>
  </w:style>
  <w:style w:type="paragraph" w:customStyle="1" w:styleId="C206DAF9E3004261900614D6DD56DAEA">
    <w:name w:val="C206DAF9E3004261900614D6DD56DAEA"/>
    <w:rsid w:val="00141F98"/>
  </w:style>
  <w:style w:type="paragraph" w:customStyle="1" w:styleId="B37C5F1006D84E99B00A8D0F7514E413">
    <w:name w:val="B37C5F1006D84E99B00A8D0F7514E413"/>
    <w:rsid w:val="00141F98"/>
  </w:style>
  <w:style w:type="paragraph" w:customStyle="1" w:styleId="110C6303B5A543A281020919FB49A55C">
    <w:name w:val="110C6303B5A543A281020919FB49A55C"/>
    <w:rsid w:val="00141F98"/>
  </w:style>
  <w:style w:type="paragraph" w:customStyle="1" w:styleId="BFD5F76AECB841E9A53104109BCF4157">
    <w:name w:val="BFD5F76AECB841E9A53104109BCF4157"/>
    <w:rsid w:val="00141F98"/>
  </w:style>
  <w:style w:type="paragraph" w:customStyle="1" w:styleId="FEF9E25F33A04A6C9773D0C4DA78882A">
    <w:name w:val="FEF9E25F33A04A6C9773D0C4DA78882A"/>
    <w:rsid w:val="00141F98"/>
  </w:style>
  <w:style w:type="paragraph" w:customStyle="1" w:styleId="0DB54BEA84AD48C895F9830EA9F16288">
    <w:name w:val="0DB54BEA84AD48C895F9830EA9F16288"/>
    <w:rsid w:val="00141F98"/>
  </w:style>
  <w:style w:type="paragraph" w:customStyle="1" w:styleId="268AF547D5E74472B66DBCA12CB47622">
    <w:name w:val="268AF547D5E74472B66DBCA12CB47622"/>
    <w:rsid w:val="00141F98"/>
  </w:style>
  <w:style w:type="paragraph" w:customStyle="1" w:styleId="849ACF6555D34A61BA122D664B37AC51">
    <w:name w:val="849ACF6555D34A61BA122D664B37AC51"/>
    <w:rsid w:val="00141F98"/>
  </w:style>
  <w:style w:type="paragraph" w:customStyle="1" w:styleId="84EED3444C97463C9582A3AA36BF7762">
    <w:name w:val="84EED3444C97463C9582A3AA36BF7762"/>
    <w:rsid w:val="00141F98"/>
  </w:style>
  <w:style w:type="paragraph" w:customStyle="1" w:styleId="F44FDC3B3A82429D8500A88E7F33747D">
    <w:name w:val="F44FDC3B3A82429D8500A88E7F33747D"/>
    <w:rsid w:val="00141F98"/>
  </w:style>
  <w:style w:type="paragraph" w:customStyle="1" w:styleId="63BE91733BDE42009052E91AB3E5D35F">
    <w:name w:val="63BE91733BDE42009052E91AB3E5D35F"/>
    <w:rsid w:val="00141F98"/>
  </w:style>
  <w:style w:type="paragraph" w:customStyle="1" w:styleId="8C8200A3F13F4FFCBA63E5218ACE47F4">
    <w:name w:val="8C8200A3F13F4FFCBA63E5218ACE47F4"/>
    <w:rsid w:val="00141F98"/>
  </w:style>
  <w:style w:type="paragraph" w:customStyle="1" w:styleId="A38B6A256D114727931D5C647DD577E6">
    <w:name w:val="A38B6A256D114727931D5C647DD577E6"/>
    <w:rsid w:val="00141F98"/>
  </w:style>
  <w:style w:type="paragraph" w:customStyle="1" w:styleId="75B9D85AAAF443AD8846EC86EA5C98B4">
    <w:name w:val="75B9D85AAAF443AD8846EC86EA5C98B4"/>
    <w:rsid w:val="00141F98"/>
  </w:style>
  <w:style w:type="paragraph" w:customStyle="1" w:styleId="BDC76E6B1A384D8DB011F7E8B07363AF">
    <w:name w:val="BDC76E6B1A384D8DB011F7E8B07363AF"/>
    <w:rsid w:val="00141F98"/>
  </w:style>
  <w:style w:type="paragraph" w:customStyle="1" w:styleId="42AAECA92E064F6EA26E1DB459104F62">
    <w:name w:val="42AAECA92E064F6EA26E1DB459104F62"/>
    <w:rsid w:val="00141F98"/>
  </w:style>
  <w:style w:type="paragraph" w:customStyle="1" w:styleId="A0CC5620D8904498B242ECA223066F77">
    <w:name w:val="A0CC5620D8904498B242ECA223066F77"/>
    <w:rsid w:val="00141F98"/>
  </w:style>
  <w:style w:type="paragraph" w:customStyle="1" w:styleId="C67B189DC5D84A99A129438A3C553480">
    <w:name w:val="C67B189DC5D84A99A129438A3C553480"/>
    <w:rsid w:val="00141F98"/>
  </w:style>
  <w:style w:type="paragraph" w:customStyle="1" w:styleId="E062282A47C242D79D9E1FA6282F33C6">
    <w:name w:val="E062282A47C242D79D9E1FA6282F33C6"/>
    <w:rsid w:val="00141F98"/>
  </w:style>
  <w:style w:type="paragraph" w:customStyle="1" w:styleId="1B056C9CBC494FAFBDE3FCD735338764">
    <w:name w:val="1B056C9CBC494FAFBDE3FCD735338764"/>
    <w:rsid w:val="00141F98"/>
  </w:style>
  <w:style w:type="paragraph" w:customStyle="1" w:styleId="ABD4083978AB4ADE97FFAAE06F61266C">
    <w:name w:val="ABD4083978AB4ADE97FFAAE06F61266C"/>
    <w:rsid w:val="00141F98"/>
  </w:style>
  <w:style w:type="paragraph" w:customStyle="1" w:styleId="AE303ED88BC4459592B8C098021B4792">
    <w:name w:val="AE303ED88BC4459592B8C098021B4792"/>
    <w:rsid w:val="00141F98"/>
  </w:style>
  <w:style w:type="paragraph" w:customStyle="1" w:styleId="09182641BA3E4EBB9E3ABAFFE62900E9">
    <w:name w:val="09182641BA3E4EBB9E3ABAFFE62900E9"/>
    <w:rsid w:val="00141F98"/>
  </w:style>
  <w:style w:type="paragraph" w:customStyle="1" w:styleId="E70CF8CC35B346D7B5111D888D74FB9B">
    <w:name w:val="E70CF8CC35B346D7B5111D888D74FB9B"/>
    <w:rsid w:val="00141F98"/>
  </w:style>
  <w:style w:type="paragraph" w:customStyle="1" w:styleId="EB86EF0E67DD484CBAC0D6E4D18A52D5">
    <w:name w:val="EB86EF0E67DD484CBAC0D6E4D18A52D5"/>
    <w:rsid w:val="00141F98"/>
  </w:style>
  <w:style w:type="paragraph" w:customStyle="1" w:styleId="E87CC11328894223BA78B1EEFF9E9AA8">
    <w:name w:val="E87CC11328894223BA78B1EEFF9E9AA8"/>
    <w:rsid w:val="00141F98"/>
  </w:style>
  <w:style w:type="paragraph" w:customStyle="1" w:styleId="56A9C683FD8A4BF394BE007975091056">
    <w:name w:val="56A9C683FD8A4BF394BE007975091056"/>
    <w:rsid w:val="00141F98"/>
  </w:style>
  <w:style w:type="paragraph" w:customStyle="1" w:styleId="B97E81E9E3034C299B10E62EBEE9E156">
    <w:name w:val="B97E81E9E3034C299B10E62EBEE9E156"/>
    <w:rsid w:val="00141F98"/>
  </w:style>
  <w:style w:type="paragraph" w:customStyle="1" w:styleId="F47FB2F09A4F49819A42EE8D602DA6E1">
    <w:name w:val="F47FB2F09A4F49819A42EE8D602DA6E1"/>
    <w:rsid w:val="00141F98"/>
  </w:style>
  <w:style w:type="paragraph" w:customStyle="1" w:styleId="00D9595F86E841A2A03ABC24B1790C35">
    <w:name w:val="00D9595F86E841A2A03ABC24B1790C35"/>
    <w:rsid w:val="00141F98"/>
  </w:style>
  <w:style w:type="paragraph" w:customStyle="1" w:styleId="1155F73A9E444774840A83C3C8932654">
    <w:name w:val="1155F73A9E444774840A83C3C8932654"/>
    <w:rsid w:val="00141F98"/>
  </w:style>
  <w:style w:type="paragraph" w:customStyle="1" w:styleId="4CEEB25051AA4589BD641E6283F9358B">
    <w:name w:val="4CEEB25051AA4589BD641E6283F9358B"/>
    <w:rsid w:val="00141F98"/>
  </w:style>
  <w:style w:type="paragraph" w:customStyle="1" w:styleId="14879AE2E2E24F9697552780B6EB5EFE">
    <w:name w:val="14879AE2E2E24F9697552780B6EB5EFE"/>
    <w:rsid w:val="00141F98"/>
  </w:style>
  <w:style w:type="paragraph" w:customStyle="1" w:styleId="866F5A53FD0C4816828C163D3D9AFA17">
    <w:name w:val="866F5A53FD0C4816828C163D3D9AFA17"/>
    <w:rsid w:val="00141F98"/>
  </w:style>
  <w:style w:type="paragraph" w:customStyle="1" w:styleId="637EE911764A47FBBEF46DD914E3FBDB">
    <w:name w:val="637EE911764A47FBBEF46DD914E3FBDB"/>
    <w:rsid w:val="00141F98"/>
  </w:style>
  <w:style w:type="paragraph" w:customStyle="1" w:styleId="F47FB2F09A4F49819A42EE8D602DA6E11">
    <w:name w:val="F47FB2F09A4F49819A42EE8D602DA6E11"/>
    <w:rsid w:val="00141F98"/>
    <w:rPr>
      <w:rFonts w:eastAsiaTheme="minorHAnsi"/>
    </w:rPr>
  </w:style>
  <w:style w:type="paragraph" w:customStyle="1" w:styleId="00D9595F86E841A2A03ABC24B1790C351">
    <w:name w:val="00D9595F86E841A2A03ABC24B1790C351"/>
    <w:rsid w:val="00141F98"/>
    <w:rPr>
      <w:rFonts w:eastAsiaTheme="minorHAnsi"/>
    </w:rPr>
  </w:style>
  <w:style w:type="paragraph" w:customStyle="1" w:styleId="F47FB2F09A4F49819A42EE8D602DA6E12">
    <w:name w:val="F47FB2F09A4F49819A42EE8D602DA6E12"/>
    <w:rsid w:val="00141F98"/>
    <w:rPr>
      <w:rFonts w:eastAsiaTheme="minorHAnsi"/>
    </w:rPr>
  </w:style>
  <w:style w:type="paragraph" w:customStyle="1" w:styleId="00D9595F86E841A2A03ABC24B1790C352">
    <w:name w:val="00D9595F86E841A2A03ABC24B1790C352"/>
    <w:rsid w:val="00141F98"/>
    <w:rPr>
      <w:rFonts w:eastAsiaTheme="minorHAnsi"/>
    </w:rPr>
  </w:style>
  <w:style w:type="paragraph" w:customStyle="1" w:styleId="F47FB2F09A4F49819A42EE8D602DA6E13">
    <w:name w:val="F47FB2F09A4F49819A42EE8D602DA6E13"/>
    <w:rsid w:val="00141F98"/>
    <w:rPr>
      <w:rFonts w:eastAsiaTheme="minorHAnsi"/>
    </w:rPr>
  </w:style>
  <w:style w:type="paragraph" w:customStyle="1" w:styleId="00D9595F86E841A2A03ABC24B1790C353">
    <w:name w:val="00D9595F86E841A2A03ABC24B1790C353"/>
    <w:rsid w:val="00141F98"/>
    <w:rPr>
      <w:rFonts w:eastAsiaTheme="minorHAnsi"/>
    </w:rPr>
  </w:style>
  <w:style w:type="paragraph" w:customStyle="1" w:styleId="637EE911764A47FBBEF46DD914E3FBDB1">
    <w:name w:val="637EE911764A47FBBEF46DD914E3FBDB1"/>
    <w:rsid w:val="00141F98"/>
    <w:rPr>
      <w:rFonts w:eastAsiaTheme="minorHAnsi"/>
    </w:rPr>
  </w:style>
  <w:style w:type="paragraph" w:customStyle="1" w:styleId="ADB1CF545F4C4AD4AE5502C4CBBE946E">
    <w:name w:val="ADB1CF545F4C4AD4AE5502C4CBBE946E"/>
    <w:rsid w:val="00572218"/>
  </w:style>
  <w:style w:type="paragraph" w:customStyle="1" w:styleId="F6C598A541934440A0084E798C5C23D4">
    <w:name w:val="F6C598A541934440A0084E798C5C23D4"/>
    <w:rsid w:val="00572218"/>
  </w:style>
  <w:style w:type="paragraph" w:customStyle="1" w:styleId="FE5AD1245FBF4F1BA9DDC1D4744A2A5B">
    <w:name w:val="FE5AD1245FBF4F1BA9DDC1D4744A2A5B"/>
    <w:rsid w:val="00572218"/>
  </w:style>
  <w:style w:type="paragraph" w:customStyle="1" w:styleId="F6558EF9920F4D7FB629DD017AFFCB36">
    <w:name w:val="F6558EF9920F4D7FB629DD017AFFCB36"/>
    <w:rsid w:val="00572218"/>
  </w:style>
  <w:style w:type="paragraph" w:customStyle="1" w:styleId="C616C8E8C3874795848BA3E73719601E">
    <w:name w:val="C616C8E8C3874795848BA3E73719601E"/>
    <w:rsid w:val="004F068C"/>
  </w:style>
  <w:style w:type="paragraph" w:customStyle="1" w:styleId="3C38F4F0700F42A6BD3FC4F8FE6BE16E">
    <w:name w:val="3C38F4F0700F42A6BD3FC4F8FE6BE16E"/>
    <w:rsid w:val="004F068C"/>
  </w:style>
  <w:style w:type="paragraph" w:customStyle="1" w:styleId="72BC79D1734C4B61984EDDEA85445BF0">
    <w:name w:val="72BC79D1734C4B61984EDDEA85445BF0"/>
    <w:rsid w:val="004F068C"/>
  </w:style>
  <w:style w:type="paragraph" w:customStyle="1" w:styleId="8643A6417B8C402AB7439A5569EC64FF">
    <w:name w:val="8643A6417B8C402AB7439A5569EC64FF"/>
    <w:rsid w:val="004F068C"/>
  </w:style>
  <w:style w:type="paragraph" w:customStyle="1" w:styleId="07DF11CA77F44BD485CA793F632302CA">
    <w:name w:val="07DF11CA77F44BD485CA793F632302CA"/>
    <w:rsid w:val="00F041E0"/>
  </w:style>
  <w:style w:type="paragraph" w:customStyle="1" w:styleId="23C4586BB4DB4B0C92E88D770F5B58D1">
    <w:name w:val="23C4586BB4DB4B0C92E88D770F5B58D1"/>
    <w:rsid w:val="00F041E0"/>
  </w:style>
  <w:style w:type="paragraph" w:customStyle="1" w:styleId="AABA12C263694346A692DBE96F075EB6">
    <w:name w:val="AABA12C263694346A692DBE96F075EB6"/>
    <w:rsid w:val="00F041E0"/>
  </w:style>
  <w:style w:type="paragraph" w:customStyle="1" w:styleId="3CB4900DD79B491D9BB9FC97C6ABB201">
    <w:name w:val="3CB4900DD79B491D9BB9FC97C6ABB201"/>
    <w:rsid w:val="00F041E0"/>
  </w:style>
  <w:style w:type="paragraph" w:customStyle="1" w:styleId="5E4466E9F3A14CD68719084B68ACB223">
    <w:name w:val="5E4466E9F3A14CD68719084B68ACB223"/>
    <w:rsid w:val="00F041E0"/>
  </w:style>
  <w:style w:type="paragraph" w:customStyle="1" w:styleId="47B11A4BA43F4C048E4EF908C140B605">
    <w:name w:val="47B11A4BA43F4C048E4EF908C140B605"/>
    <w:rsid w:val="00F041E0"/>
  </w:style>
  <w:style w:type="paragraph" w:customStyle="1" w:styleId="FB807B37BC9A40B69D343DE7A7C13CE3">
    <w:name w:val="FB807B37BC9A40B69D343DE7A7C13CE3"/>
    <w:rsid w:val="00F041E0"/>
  </w:style>
  <w:style w:type="paragraph" w:customStyle="1" w:styleId="789B409605CB42C897122EC26D41D73E">
    <w:name w:val="789B409605CB42C897122EC26D41D73E"/>
    <w:rsid w:val="00F041E0"/>
  </w:style>
  <w:style w:type="paragraph" w:customStyle="1" w:styleId="90397D426017433A891829E95F9A6D9A">
    <w:name w:val="90397D426017433A891829E95F9A6D9A"/>
    <w:rsid w:val="00F0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Mayotte</dc:creator>
  <cp:keywords/>
  <dc:description/>
  <cp:lastModifiedBy>Maxime Mayotte</cp:lastModifiedBy>
  <cp:revision>10</cp:revision>
  <dcterms:created xsi:type="dcterms:W3CDTF">2018-04-13T19:32:00Z</dcterms:created>
  <dcterms:modified xsi:type="dcterms:W3CDTF">2018-08-16T18:31:00Z</dcterms:modified>
</cp:coreProperties>
</file>